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81175" w14:textId="21A25766" w:rsidR="07A5E0DC" w:rsidRDefault="07A5E0DC" w:rsidP="07A5E0DC">
      <w:pPr>
        <w:pStyle w:val="1"/>
      </w:pPr>
    </w:p>
    <w:tbl>
      <w:tblPr>
        <w:tblStyle w:val="aa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9015"/>
      </w:tblGrid>
      <w:tr w:rsidR="07A5E0DC" w14:paraId="51A43712" w14:textId="77777777" w:rsidTr="4BC58124">
        <w:trPr>
          <w:trHeight w:val="300"/>
          <w:jc w:val="center"/>
        </w:trPr>
        <w:tc>
          <w:tcPr>
            <w:tcW w:w="9015" w:type="dxa"/>
            <w:vAlign w:val="center"/>
          </w:tcPr>
          <w:p w14:paraId="5BC68A52" w14:textId="76CB3749" w:rsidR="05E14191" w:rsidRDefault="32A31D8C" w:rsidP="4BC58124">
            <w:pPr>
              <w:jc w:val="center"/>
              <w:rPr>
                <w:b/>
                <w:bCs/>
                <w:sz w:val="72"/>
                <w:szCs w:val="72"/>
              </w:rPr>
            </w:pPr>
            <w:r w:rsidRPr="4BC58124">
              <w:rPr>
                <w:b/>
                <w:bCs/>
                <w:sz w:val="72"/>
                <w:szCs w:val="72"/>
              </w:rPr>
              <w:t>결</w:t>
            </w:r>
            <w:r w:rsidR="12543C60" w:rsidRPr="4BC58124">
              <w:rPr>
                <w:b/>
                <w:bCs/>
                <w:sz w:val="72"/>
                <w:szCs w:val="72"/>
              </w:rPr>
              <w:t xml:space="preserve"> </w:t>
            </w:r>
            <w:r w:rsidR="7B5443C4" w:rsidRPr="4BC58124">
              <w:rPr>
                <w:b/>
                <w:bCs/>
                <w:sz w:val="72"/>
                <w:szCs w:val="72"/>
              </w:rPr>
              <w:t>과</w:t>
            </w:r>
            <w:r w:rsidR="12543C60" w:rsidRPr="4BC58124">
              <w:rPr>
                <w:b/>
                <w:bCs/>
                <w:sz w:val="72"/>
                <w:szCs w:val="72"/>
              </w:rPr>
              <w:t xml:space="preserve"> 보 고 서</w:t>
            </w:r>
          </w:p>
        </w:tc>
      </w:tr>
    </w:tbl>
    <w:p w14:paraId="7A7E05FD" w14:textId="51D44ECC" w:rsidR="07A5E0DC" w:rsidRDefault="07A5E0DC" w:rsidP="07A5E0DC">
      <w:pPr>
        <w:jc w:val="center"/>
        <w:rPr>
          <w:rStyle w:val="Char"/>
          <w:b/>
          <w:bCs/>
        </w:rPr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 w:rsidR="497911B2" w:rsidRPr="07A5E0DC">
        <w:rPr>
          <w:rStyle w:val="Char"/>
          <w:b/>
          <w:bCs/>
        </w:rPr>
        <w:t>제목</w:t>
      </w:r>
      <w:r w:rsidR="414C3E7A" w:rsidRPr="07A5E0DC">
        <w:rPr>
          <w:rStyle w:val="Char"/>
          <w:b/>
          <w:bCs/>
        </w:rPr>
        <w:t>을 입력하십시오</w:t>
      </w:r>
    </w:p>
    <w:p w14:paraId="50D2245E" w14:textId="222DC52F" w:rsidR="07A5E0DC" w:rsidRDefault="07A5E0DC" w:rsidP="07A5E0DC"/>
    <w:p w14:paraId="1B9AFC92" w14:textId="6EB396CB" w:rsidR="07A5E0DC" w:rsidRDefault="07A5E0DC" w:rsidP="07A5E0DC"/>
    <w:p w14:paraId="3A3AC6D0" w14:textId="6089864E" w:rsidR="07A5E0DC" w:rsidRDefault="07A5E0DC" w:rsidP="07A5E0DC"/>
    <w:tbl>
      <w:tblPr>
        <w:tblStyle w:val="aa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2188"/>
        <w:gridCol w:w="3592"/>
      </w:tblGrid>
      <w:tr w:rsidR="07A5E0DC" w14:paraId="58621CCF" w14:textId="77777777" w:rsidTr="07A5E0DC">
        <w:trPr>
          <w:trHeight w:val="300"/>
          <w:jc w:val="center"/>
        </w:trPr>
        <w:tc>
          <w:tcPr>
            <w:tcW w:w="2188" w:type="dxa"/>
            <w:vAlign w:val="center"/>
          </w:tcPr>
          <w:p w14:paraId="0D80FC0C" w14:textId="2B6DA16F" w:rsidR="0ABE388D" w:rsidRDefault="0ABE388D" w:rsidP="07A5E0DC">
            <w:pPr>
              <w:jc w:val="center"/>
              <w:rPr>
                <w:sz w:val="32"/>
                <w:szCs w:val="32"/>
              </w:rPr>
            </w:pPr>
            <w:proofErr w:type="spellStart"/>
            <w:r w:rsidRPr="07A5E0DC">
              <w:rPr>
                <w:sz w:val="32"/>
                <w:szCs w:val="32"/>
              </w:rPr>
              <w:t>팀명</w:t>
            </w:r>
            <w:proofErr w:type="spellEnd"/>
          </w:p>
        </w:tc>
        <w:tc>
          <w:tcPr>
            <w:tcW w:w="3592" w:type="dxa"/>
            <w:vAlign w:val="center"/>
          </w:tcPr>
          <w:p w14:paraId="284D2C4E" w14:textId="6172CE2B" w:rsidR="07A5E0DC" w:rsidRDefault="07A5E0DC" w:rsidP="07A5E0DC">
            <w:pPr>
              <w:jc w:val="center"/>
              <w:rPr>
                <w:sz w:val="32"/>
                <w:szCs w:val="32"/>
              </w:rPr>
            </w:pPr>
          </w:p>
        </w:tc>
      </w:tr>
      <w:tr w:rsidR="07A5E0DC" w14:paraId="5BAA9F9D" w14:textId="77777777" w:rsidTr="07A5E0DC">
        <w:trPr>
          <w:trHeight w:val="300"/>
          <w:jc w:val="center"/>
        </w:trPr>
        <w:tc>
          <w:tcPr>
            <w:tcW w:w="2188" w:type="dxa"/>
            <w:vMerge w:val="restart"/>
            <w:vAlign w:val="center"/>
          </w:tcPr>
          <w:p w14:paraId="767A6D2D" w14:textId="147B736A" w:rsidR="0ABE388D" w:rsidRDefault="0ABE388D" w:rsidP="07A5E0DC">
            <w:pPr>
              <w:jc w:val="center"/>
              <w:rPr>
                <w:sz w:val="32"/>
                <w:szCs w:val="32"/>
              </w:rPr>
            </w:pPr>
            <w:r w:rsidRPr="07A5E0DC">
              <w:rPr>
                <w:sz w:val="32"/>
                <w:szCs w:val="32"/>
              </w:rPr>
              <w:t>팀원</w:t>
            </w:r>
          </w:p>
        </w:tc>
        <w:tc>
          <w:tcPr>
            <w:tcW w:w="3592" w:type="dxa"/>
            <w:vAlign w:val="center"/>
          </w:tcPr>
          <w:p w14:paraId="6E781833" w14:textId="6172CE2B" w:rsidR="07A5E0DC" w:rsidRDefault="07A5E0DC" w:rsidP="07A5E0DC">
            <w:pPr>
              <w:jc w:val="center"/>
              <w:rPr>
                <w:sz w:val="32"/>
                <w:szCs w:val="32"/>
              </w:rPr>
            </w:pPr>
          </w:p>
        </w:tc>
      </w:tr>
      <w:tr w:rsidR="07A5E0DC" w14:paraId="2EE6C15A" w14:textId="77777777" w:rsidTr="07A5E0DC">
        <w:trPr>
          <w:trHeight w:val="300"/>
          <w:jc w:val="center"/>
        </w:trPr>
        <w:tc>
          <w:tcPr>
            <w:tcW w:w="2188" w:type="dxa"/>
            <w:vMerge/>
          </w:tcPr>
          <w:p w14:paraId="585412BE" w14:textId="77777777" w:rsidR="00AA71B8" w:rsidRDefault="00AA71B8"/>
        </w:tc>
        <w:tc>
          <w:tcPr>
            <w:tcW w:w="3592" w:type="dxa"/>
            <w:vAlign w:val="center"/>
          </w:tcPr>
          <w:p w14:paraId="754912A9" w14:textId="6172CE2B" w:rsidR="07A5E0DC" w:rsidRDefault="07A5E0DC" w:rsidP="07A5E0DC">
            <w:pPr>
              <w:jc w:val="center"/>
              <w:rPr>
                <w:sz w:val="32"/>
                <w:szCs w:val="32"/>
              </w:rPr>
            </w:pPr>
          </w:p>
        </w:tc>
      </w:tr>
      <w:tr w:rsidR="07A5E0DC" w14:paraId="26847DA8" w14:textId="77777777" w:rsidTr="07A5E0DC">
        <w:trPr>
          <w:trHeight w:val="300"/>
          <w:jc w:val="center"/>
        </w:trPr>
        <w:tc>
          <w:tcPr>
            <w:tcW w:w="2188" w:type="dxa"/>
            <w:vMerge/>
          </w:tcPr>
          <w:p w14:paraId="3508AC09" w14:textId="77777777" w:rsidR="00AA71B8" w:rsidRDefault="00AA71B8"/>
        </w:tc>
        <w:tc>
          <w:tcPr>
            <w:tcW w:w="3592" w:type="dxa"/>
            <w:vAlign w:val="center"/>
          </w:tcPr>
          <w:p w14:paraId="053FF417" w14:textId="6172CE2B" w:rsidR="07A5E0DC" w:rsidRDefault="07A5E0DC" w:rsidP="07A5E0DC">
            <w:pPr>
              <w:jc w:val="center"/>
              <w:rPr>
                <w:sz w:val="32"/>
                <w:szCs w:val="32"/>
              </w:rPr>
            </w:pPr>
          </w:p>
        </w:tc>
      </w:tr>
    </w:tbl>
    <w:p w14:paraId="66A9132A" w14:textId="482FDB08" w:rsidR="07A5E0DC" w:rsidRDefault="07A5E0DC" w:rsidP="4919F83E">
      <w:pPr>
        <w:jc w:val="center"/>
        <w:rPr>
          <w:sz w:val="32"/>
          <w:szCs w:val="32"/>
        </w:rPr>
      </w:pPr>
    </w:p>
    <w:p w14:paraId="342E0D02" w14:textId="0949866C" w:rsidR="07A5E0DC" w:rsidRDefault="07A5E0DC" w:rsidP="07A5E0DC"/>
    <w:p w14:paraId="1771A8DE" w14:textId="339271E4" w:rsidR="6E2FAC80" w:rsidRDefault="6093D07F" w:rsidP="07A5E0DC">
      <w:pPr>
        <w:jc w:val="center"/>
        <w:rPr>
          <w:b/>
          <w:bCs/>
          <w:sz w:val="36"/>
          <w:szCs w:val="36"/>
        </w:rPr>
      </w:pPr>
      <w:r w:rsidRPr="4919F83E">
        <w:rPr>
          <w:b/>
          <w:bCs/>
          <w:sz w:val="36"/>
          <w:szCs w:val="36"/>
        </w:rPr>
        <w:t>전남대학교 IDEC 202</w:t>
      </w:r>
      <w:r w:rsidR="66AE979B" w:rsidRPr="4919F83E">
        <w:rPr>
          <w:b/>
          <w:bCs/>
          <w:sz w:val="36"/>
          <w:szCs w:val="36"/>
        </w:rPr>
        <w:t>5</w:t>
      </w:r>
      <w:r w:rsidRPr="4919F83E">
        <w:rPr>
          <w:b/>
          <w:bCs/>
          <w:sz w:val="36"/>
          <w:szCs w:val="36"/>
        </w:rPr>
        <w:t xml:space="preserve"> 스마트 전자회로설계 </w:t>
      </w:r>
      <w:proofErr w:type="spellStart"/>
      <w:r w:rsidRPr="4919F83E">
        <w:rPr>
          <w:b/>
          <w:bCs/>
          <w:sz w:val="36"/>
          <w:szCs w:val="36"/>
        </w:rPr>
        <w:t>챌린지</w:t>
      </w:r>
      <w:proofErr w:type="spellEnd"/>
    </w:p>
    <w:p w14:paraId="73625A64" w14:textId="4894AE33" w:rsidR="07A5E0DC" w:rsidRDefault="07A5E0DC" w:rsidP="07A5E0DC"/>
    <w:p w14:paraId="0833151D" w14:textId="6B9BFF91" w:rsidR="07A5E0DC" w:rsidRDefault="07A5E0DC">
      <w:r>
        <w:br w:type="page"/>
      </w:r>
    </w:p>
    <w:p w14:paraId="44B24ED0" w14:textId="6C8DA0C8" w:rsidR="054DF07E" w:rsidRDefault="26566700" w:rsidP="07A5E0DC">
      <w:pPr>
        <w:jc w:val="center"/>
        <w:rPr>
          <w:b/>
          <w:bCs/>
          <w:sz w:val="48"/>
          <w:szCs w:val="48"/>
        </w:rPr>
      </w:pPr>
      <w:r w:rsidRPr="4919F83E">
        <w:rPr>
          <w:b/>
          <w:bCs/>
          <w:sz w:val="52"/>
          <w:szCs w:val="52"/>
        </w:rPr>
        <w:lastRenderedPageBreak/>
        <w:t>목차</w:t>
      </w:r>
    </w:p>
    <w:p w14:paraId="086E7299" w14:textId="5B1A59BA" w:rsidR="4919F83E" w:rsidRDefault="4919F83E" w:rsidP="4919F83E">
      <w:pPr>
        <w:jc w:val="center"/>
        <w:rPr>
          <w:b/>
          <w:bCs/>
          <w:sz w:val="52"/>
          <w:szCs w:val="52"/>
        </w:rPr>
      </w:pPr>
    </w:p>
    <w:sdt>
      <w:sdtPr>
        <w:id w:val="602527029"/>
        <w:docPartObj>
          <w:docPartGallery w:val="Table of Contents"/>
          <w:docPartUnique/>
        </w:docPartObj>
      </w:sdtPr>
      <w:sdtEndPr/>
      <w:sdtContent>
        <w:p w14:paraId="081500B5" w14:textId="18413FCD" w:rsidR="4919F83E" w:rsidRDefault="4919F83E" w:rsidP="4919F83E">
          <w:pPr>
            <w:pStyle w:val="10"/>
            <w:tabs>
              <w:tab w:val="right" w:leader="dot" w:pos="9015"/>
            </w:tabs>
            <w:rPr>
              <w:rStyle w:val="ab"/>
            </w:rPr>
          </w:pPr>
          <w:r>
            <w:fldChar w:fldCharType="begin"/>
          </w:r>
          <w:r>
            <w:instrText>TOC \o "1-9" \z \u \h</w:instrText>
          </w:r>
          <w:r>
            <w:fldChar w:fldCharType="separate"/>
          </w:r>
          <w:hyperlink w:anchor="_Toc1992462644">
            <w:r w:rsidR="4BC58124" w:rsidRPr="4BC58124">
              <w:rPr>
                <w:rStyle w:val="ab"/>
              </w:rPr>
              <w:t>1. 설계 개요</w:t>
            </w:r>
            <w:r>
              <w:tab/>
            </w:r>
            <w:r>
              <w:fldChar w:fldCharType="begin"/>
            </w:r>
            <w:r>
              <w:instrText>PAGEREF _Toc1992462644 \h</w:instrText>
            </w:r>
            <w:r>
              <w:fldChar w:fldCharType="separate"/>
            </w:r>
            <w:r w:rsidR="4BC58124" w:rsidRPr="4BC58124">
              <w:rPr>
                <w:rStyle w:val="ab"/>
              </w:rPr>
              <w:t>3</w:t>
            </w:r>
            <w:r>
              <w:fldChar w:fldCharType="end"/>
            </w:r>
          </w:hyperlink>
        </w:p>
        <w:p w14:paraId="3E6E18FD" w14:textId="5389F410" w:rsidR="4919F83E" w:rsidRDefault="0079063C" w:rsidP="4919F83E">
          <w:pPr>
            <w:pStyle w:val="10"/>
            <w:tabs>
              <w:tab w:val="right" w:leader="dot" w:pos="9015"/>
            </w:tabs>
            <w:rPr>
              <w:rStyle w:val="ab"/>
            </w:rPr>
          </w:pPr>
          <w:hyperlink w:anchor="_Toc346636690">
            <w:r w:rsidR="4BC58124" w:rsidRPr="4BC58124">
              <w:rPr>
                <w:rStyle w:val="ab"/>
              </w:rPr>
              <w:t>2. 설계 과정</w:t>
            </w:r>
            <w:r w:rsidR="4919F83E">
              <w:tab/>
            </w:r>
            <w:r w:rsidR="4919F83E">
              <w:fldChar w:fldCharType="begin"/>
            </w:r>
            <w:r w:rsidR="4919F83E">
              <w:instrText>PAGEREF _Toc346636690 \h</w:instrText>
            </w:r>
            <w:r w:rsidR="4919F83E">
              <w:fldChar w:fldCharType="separate"/>
            </w:r>
            <w:r w:rsidR="4BC58124" w:rsidRPr="4BC58124">
              <w:rPr>
                <w:rStyle w:val="ab"/>
              </w:rPr>
              <w:t>3</w:t>
            </w:r>
            <w:r w:rsidR="4919F83E">
              <w:fldChar w:fldCharType="end"/>
            </w:r>
          </w:hyperlink>
        </w:p>
        <w:p w14:paraId="7843C7EB" w14:textId="560B0EB6" w:rsidR="4919F83E" w:rsidRDefault="0079063C" w:rsidP="4919F83E">
          <w:pPr>
            <w:pStyle w:val="20"/>
            <w:tabs>
              <w:tab w:val="right" w:leader="dot" w:pos="9015"/>
            </w:tabs>
            <w:ind w:left="440"/>
            <w:rPr>
              <w:rStyle w:val="ab"/>
            </w:rPr>
          </w:pPr>
          <w:hyperlink w:anchor="_Toc1186675220">
            <w:r w:rsidR="4BC58124" w:rsidRPr="4BC58124">
              <w:rPr>
                <w:rStyle w:val="ab"/>
              </w:rPr>
              <w:t>1) 알고리즘 구성</w:t>
            </w:r>
            <w:r w:rsidR="4919F83E">
              <w:tab/>
            </w:r>
            <w:r w:rsidR="4919F83E">
              <w:fldChar w:fldCharType="begin"/>
            </w:r>
            <w:r w:rsidR="4919F83E">
              <w:instrText>PAGEREF _Toc1186675220 \h</w:instrText>
            </w:r>
            <w:r w:rsidR="4919F83E">
              <w:fldChar w:fldCharType="separate"/>
            </w:r>
            <w:r w:rsidR="4BC58124" w:rsidRPr="4BC58124">
              <w:rPr>
                <w:rStyle w:val="ab"/>
              </w:rPr>
              <w:t>3</w:t>
            </w:r>
            <w:r w:rsidR="4919F83E">
              <w:fldChar w:fldCharType="end"/>
            </w:r>
          </w:hyperlink>
        </w:p>
        <w:p w14:paraId="7B173E51" w14:textId="100298AD" w:rsidR="4919F83E" w:rsidRDefault="0079063C" w:rsidP="4919F83E">
          <w:pPr>
            <w:pStyle w:val="20"/>
            <w:tabs>
              <w:tab w:val="right" w:leader="dot" w:pos="9015"/>
            </w:tabs>
            <w:ind w:left="440"/>
            <w:rPr>
              <w:rStyle w:val="ab"/>
            </w:rPr>
          </w:pPr>
          <w:hyperlink w:anchor="_Toc2035041182">
            <w:r w:rsidR="4BC58124" w:rsidRPr="4BC58124">
              <w:rPr>
                <w:rStyle w:val="ab"/>
              </w:rPr>
              <w:t>2) 설계 회로 구성</w:t>
            </w:r>
            <w:r w:rsidR="4919F83E">
              <w:tab/>
            </w:r>
            <w:r w:rsidR="4919F83E">
              <w:fldChar w:fldCharType="begin"/>
            </w:r>
            <w:r w:rsidR="4919F83E">
              <w:instrText>PAGEREF _Toc2035041182 \h</w:instrText>
            </w:r>
            <w:r w:rsidR="4919F83E">
              <w:fldChar w:fldCharType="separate"/>
            </w:r>
            <w:r w:rsidR="4BC58124" w:rsidRPr="4BC58124">
              <w:rPr>
                <w:rStyle w:val="ab"/>
              </w:rPr>
              <w:t>3</w:t>
            </w:r>
            <w:r w:rsidR="4919F83E">
              <w:fldChar w:fldCharType="end"/>
            </w:r>
          </w:hyperlink>
        </w:p>
        <w:p w14:paraId="6C2CDDEA" w14:textId="65DD239A" w:rsidR="4919F83E" w:rsidRDefault="0079063C" w:rsidP="4919F83E">
          <w:pPr>
            <w:pStyle w:val="20"/>
            <w:tabs>
              <w:tab w:val="right" w:leader="dot" w:pos="9015"/>
            </w:tabs>
            <w:ind w:left="440"/>
            <w:rPr>
              <w:rStyle w:val="ab"/>
            </w:rPr>
          </w:pPr>
          <w:hyperlink w:anchor="_Toc1569354946">
            <w:r w:rsidR="4BC58124" w:rsidRPr="4BC58124">
              <w:rPr>
                <w:rStyle w:val="ab"/>
              </w:rPr>
              <w:t>3) 설계 회로 검증</w:t>
            </w:r>
            <w:r w:rsidR="4919F83E">
              <w:tab/>
            </w:r>
            <w:r w:rsidR="4919F83E">
              <w:fldChar w:fldCharType="begin"/>
            </w:r>
            <w:r w:rsidR="4919F83E">
              <w:instrText>PAGEREF _Toc1569354946 \h</w:instrText>
            </w:r>
            <w:r w:rsidR="4919F83E">
              <w:fldChar w:fldCharType="separate"/>
            </w:r>
            <w:r w:rsidR="4BC58124" w:rsidRPr="4BC58124">
              <w:rPr>
                <w:rStyle w:val="ab"/>
              </w:rPr>
              <w:t>3</w:t>
            </w:r>
            <w:r w:rsidR="4919F83E">
              <w:fldChar w:fldCharType="end"/>
            </w:r>
          </w:hyperlink>
        </w:p>
        <w:p w14:paraId="412A0E11" w14:textId="6469C5B9" w:rsidR="4919F83E" w:rsidRDefault="0079063C" w:rsidP="4919F83E">
          <w:pPr>
            <w:pStyle w:val="10"/>
            <w:tabs>
              <w:tab w:val="right" w:leader="dot" w:pos="9015"/>
            </w:tabs>
            <w:rPr>
              <w:rStyle w:val="ab"/>
            </w:rPr>
          </w:pPr>
          <w:hyperlink w:anchor="_Toc922547575">
            <w:r w:rsidR="4BC58124" w:rsidRPr="4BC58124">
              <w:rPr>
                <w:rStyle w:val="ab"/>
              </w:rPr>
              <w:t>3. 구현 결과</w:t>
            </w:r>
            <w:r w:rsidR="4919F83E">
              <w:tab/>
            </w:r>
            <w:r w:rsidR="4919F83E">
              <w:fldChar w:fldCharType="begin"/>
            </w:r>
            <w:r w:rsidR="4919F83E">
              <w:instrText>PAGEREF _Toc922547575 \h</w:instrText>
            </w:r>
            <w:r w:rsidR="4919F83E">
              <w:fldChar w:fldCharType="separate"/>
            </w:r>
            <w:r w:rsidR="4BC58124" w:rsidRPr="4BC58124">
              <w:rPr>
                <w:rStyle w:val="ab"/>
              </w:rPr>
              <w:t>3</w:t>
            </w:r>
            <w:r w:rsidR="4919F83E">
              <w:fldChar w:fldCharType="end"/>
            </w:r>
          </w:hyperlink>
        </w:p>
        <w:p w14:paraId="17DF95B4" w14:textId="737DCBA2" w:rsidR="4919F83E" w:rsidRDefault="0079063C" w:rsidP="4919F83E">
          <w:pPr>
            <w:pStyle w:val="10"/>
            <w:tabs>
              <w:tab w:val="right" w:leader="dot" w:pos="9015"/>
            </w:tabs>
            <w:rPr>
              <w:rStyle w:val="ab"/>
            </w:rPr>
          </w:pPr>
          <w:hyperlink w:anchor="_Toc1252643107">
            <w:r w:rsidR="4BC58124" w:rsidRPr="4BC58124">
              <w:rPr>
                <w:rStyle w:val="ab"/>
              </w:rPr>
              <w:t>4. 결론</w:t>
            </w:r>
            <w:r w:rsidR="4919F83E">
              <w:tab/>
            </w:r>
            <w:r w:rsidR="4919F83E">
              <w:fldChar w:fldCharType="begin"/>
            </w:r>
            <w:r w:rsidR="4919F83E">
              <w:instrText>PAGEREF _Toc1252643107 \h</w:instrText>
            </w:r>
            <w:r w:rsidR="4919F83E">
              <w:fldChar w:fldCharType="separate"/>
            </w:r>
            <w:r w:rsidR="4BC58124" w:rsidRPr="4BC58124">
              <w:rPr>
                <w:rStyle w:val="ab"/>
              </w:rPr>
              <w:t>4</w:t>
            </w:r>
            <w:r w:rsidR="4919F83E">
              <w:fldChar w:fldCharType="end"/>
            </w:r>
          </w:hyperlink>
          <w:r w:rsidR="4919F83E">
            <w:fldChar w:fldCharType="end"/>
          </w:r>
        </w:p>
      </w:sdtContent>
    </w:sdt>
    <w:p w14:paraId="6E0A2EF2" w14:textId="0B6BBA28" w:rsidR="4919F83E" w:rsidRDefault="4919F83E" w:rsidP="4919F83E">
      <w:pPr>
        <w:jc w:val="center"/>
        <w:rPr>
          <w:b/>
          <w:bCs/>
          <w:sz w:val="24"/>
          <w:szCs w:val="24"/>
        </w:rPr>
      </w:pPr>
    </w:p>
    <w:p w14:paraId="311C58DA" w14:textId="46F719E3" w:rsidR="07A5E0DC" w:rsidRDefault="07A5E0DC">
      <w:r>
        <w:br w:type="page"/>
      </w:r>
    </w:p>
    <w:p w14:paraId="6CBEA846" w14:textId="19BDEB86" w:rsidR="6103B851" w:rsidRDefault="6103B851" w:rsidP="4919F83E">
      <w:pPr>
        <w:rPr>
          <w:rFonts w:ascii="맑은 고딕" w:eastAsia="맑은 고딕" w:hAnsi="맑은 고딕" w:cs="맑은 고딕"/>
          <w:color w:val="FF0000"/>
        </w:rPr>
      </w:pPr>
      <w:r w:rsidRPr="4919F83E">
        <w:rPr>
          <w:rFonts w:ascii="맑은 고딕" w:eastAsia="맑은 고딕" w:hAnsi="맑은 고딕" w:cs="맑은 고딕"/>
          <w:color w:val="FF0000"/>
        </w:rPr>
        <w:lastRenderedPageBreak/>
        <w:t xml:space="preserve">아래 보고서 양식 중 빨간색으로 표시된 문장은 작성 </w:t>
      </w:r>
      <w:proofErr w:type="spellStart"/>
      <w:r w:rsidRPr="4919F83E">
        <w:rPr>
          <w:rFonts w:ascii="맑은 고딕" w:eastAsia="맑은 고딕" w:hAnsi="맑은 고딕" w:cs="맑은 고딕"/>
          <w:color w:val="FF0000"/>
        </w:rPr>
        <w:t>지침용</w:t>
      </w:r>
      <w:proofErr w:type="spellEnd"/>
      <w:r w:rsidRPr="4919F83E">
        <w:rPr>
          <w:rFonts w:ascii="맑은 고딕" w:eastAsia="맑은 고딕" w:hAnsi="맑은 고딕" w:cs="맑은 고딕"/>
          <w:color w:val="FF0000"/>
        </w:rPr>
        <w:t xml:space="preserve"> 문구이며, 보고서를 작성한 뒤에는 모두 삭제하시기 바랍니다.</w:t>
      </w:r>
    </w:p>
    <w:p w14:paraId="2BA439DF" w14:textId="67C3702F" w:rsidR="4919F83E" w:rsidRDefault="4919F83E" w:rsidP="4919F83E">
      <w:pPr>
        <w:pStyle w:val="1"/>
        <w:rPr>
          <w:b/>
          <w:bCs/>
          <w:color w:val="FF0000"/>
          <w:sz w:val="22"/>
          <w:szCs w:val="22"/>
        </w:rPr>
      </w:pPr>
      <w:bookmarkStart w:id="0" w:name="_Toc1992462644"/>
      <w:r w:rsidRPr="4BC58124">
        <w:rPr>
          <w:b/>
          <w:bCs/>
        </w:rPr>
        <w:t xml:space="preserve">1. </w:t>
      </w:r>
      <w:r w:rsidR="64570CA2" w:rsidRPr="4BC58124">
        <w:rPr>
          <w:b/>
          <w:bCs/>
        </w:rPr>
        <w:t>설계 개요</w:t>
      </w:r>
      <w:bookmarkEnd w:id="0"/>
    </w:p>
    <w:p w14:paraId="6AF6E880" w14:textId="14B3D8B3" w:rsidR="4919F83E" w:rsidRDefault="4919F83E" w:rsidP="4919F83E">
      <w:pPr>
        <w:jc w:val="left"/>
      </w:pPr>
    </w:p>
    <w:p w14:paraId="2CB83955" w14:textId="70630AFB" w:rsidR="346479CA" w:rsidRDefault="346479CA" w:rsidP="4919F83E">
      <w:pPr>
        <w:rPr>
          <w:rFonts w:ascii="맑은 고딕" w:eastAsia="맑은 고딕" w:hAnsi="맑은 고딕" w:cs="맑은 고딕"/>
          <w:color w:val="FF0000"/>
        </w:rPr>
      </w:pPr>
      <w:r w:rsidRPr="4919F83E">
        <w:rPr>
          <w:color w:val="FF0000"/>
        </w:rPr>
        <w:t>- 개발 대상의 필요성과 설계 배경</w:t>
      </w:r>
    </w:p>
    <w:p w14:paraId="4C556C12" w14:textId="35AA2249" w:rsidR="346479CA" w:rsidRDefault="346479CA" w:rsidP="4919F83E">
      <w:pPr>
        <w:rPr>
          <w:rFonts w:ascii="맑은 고딕" w:eastAsia="맑은 고딕" w:hAnsi="맑은 고딕" w:cs="맑은 고딕"/>
          <w:color w:val="FF0000"/>
        </w:rPr>
      </w:pPr>
      <w:r w:rsidRPr="4919F83E">
        <w:rPr>
          <w:color w:val="FF0000"/>
        </w:rPr>
        <w:t>- 개발하려는 회로의 주요 기능 및 목표 성능</w:t>
      </w:r>
    </w:p>
    <w:p w14:paraId="76467F88" w14:textId="64028178" w:rsidR="4919F83E" w:rsidRDefault="4919F83E" w:rsidP="4919F83E">
      <w:pPr>
        <w:rPr>
          <w:color w:val="FF0000"/>
        </w:rPr>
      </w:pPr>
    </w:p>
    <w:p w14:paraId="254AB1C3" w14:textId="34210A2B" w:rsidR="23DF479C" w:rsidRDefault="5BCF666A" w:rsidP="4919F83E">
      <w:pPr>
        <w:pStyle w:val="1"/>
        <w:rPr>
          <w:b/>
          <w:bCs/>
        </w:rPr>
      </w:pPr>
      <w:bookmarkStart w:id="1" w:name="_Toc1530960478"/>
      <w:bookmarkStart w:id="2" w:name="_Toc727663447"/>
      <w:bookmarkStart w:id="3" w:name="_Toc758655683"/>
      <w:bookmarkStart w:id="4" w:name="_Toc346636690"/>
      <w:r w:rsidRPr="4BC58124">
        <w:rPr>
          <w:b/>
          <w:bCs/>
        </w:rPr>
        <w:t>2. 설계 과정</w:t>
      </w:r>
      <w:bookmarkEnd w:id="1"/>
      <w:bookmarkEnd w:id="2"/>
      <w:bookmarkEnd w:id="3"/>
      <w:bookmarkEnd w:id="4"/>
    </w:p>
    <w:p w14:paraId="16A812B1" w14:textId="6D5DEAB9" w:rsidR="056F6B0B" w:rsidRDefault="39A0EABC" w:rsidP="4919F83E">
      <w:pPr>
        <w:pStyle w:val="2"/>
        <w:jc w:val="left"/>
        <w:rPr>
          <w:rFonts w:ascii="맑은 고딕" w:eastAsia="맑은 고딕" w:hAnsi="맑은 고딕" w:cs="맑은 고딕"/>
          <w:sz w:val="22"/>
          <w:szCs w:val="22"/>
        </w:rPr>
      </w:pPr>
      <w:bookmarkStart w:id="5" w:name="_Toc1029202496"/>
      <w:bookmarkStart w:id="6" w:name="_Toc822008360"/>
      <w:bookmarkStart w:id="7" w:name="_Toc1186675220"/>
      <w:r w:rsidRPr="4BC58124">
        <w:rPr>
          <w:b/>
          <w:bCs/>
        </w:rPr>
        <w:t>1) 알고리즘 구성</w:t>
      </w:r>
      <w:bookmarkEnd w:id="5"/>
      <w:bookmarkEnd w:id="6"/>
      <w:bookmarkEnd w:id="7"/>
    </w:p>
    <w:p w14:paraId="585E82DA" w14:textId="52CE5144" w:rsidR="056F6B0B" w:rsidRDefault="056F6B0B" w:rsidP="4919F83E">
      <w:pPr>
        <w:rPr>
          <w:color w:val="FF0000"/>
        </w:rPr>
      </w:pPr>
    </w:p>
    <w:p w14:paraId="2F2D8F80" w14:textId="0257D8CC" w:rsidR="056F6B0B" w:rsidRDefault="179FBDFC" w:rsidP="4919F83E">
      <w:pPr>
        <w:rPr>
          <w:rFonts w:ascii="맑은 고딕" w:eastAsia="맑은 고딕" w:hAnsi="맑은 고딕" w:cs="맑은 고딕"/>
          <w:i/>
          <w:iCs/>
          <w:color w:val="FF0000"/>
        </w:rPr>
      </w:pPr>
      <w:r w:rsidRPr="4919F83E">
        <w:rPr>
          <w:color w:val="FF0000"/>
        </w:rPr>
        <w:t>- 사용하려는 알고리즘 개요 및 선정 이유</w:t>
      </w:r>
    </w:p>
    <w:p w14:paraId="4FED9E36" w14:textId="78A6E7AC" w:rsidR="4919F83E" w:rsidRDefault="179FBDFC" w:rsidP="4919F83E">
      <w:pPr>
        <w:rPr>
          <w:color w:val="FF0000"/>
        </w:rPr>
      </w:pPr>
      <w:r w:rsidRPr="4BC58124">
        <w:rPr>
          <w:color w:val="FF0000"/>
        </w:rPr>
        <w:t xml:space="preserve">- 알고리즘 흐름도 및 블록 다이어그램 </w:t>
      </w:r>
    </w:p>
    <w:p w14:paraId="51E462DE" w14:textId="2B8A2EA2" w:rsidR="4BC58124" w:rsidRDefault="4BC58124" w:rsidP="4BC58124">
      <w:pPr>
        <w:rPr>
          <w:color w:val="FF0000"/>
        </w:rPr>
      </w:pPr>
    </w:p>
    <w:p w14:paraId="77D0960D" w14:textId="23F6E780" w:rsidR="39A0EABC" w:rsidRDefault="39A0EABC" w:rsidP="4919F83E">
      <w:pPr>
        <w:pStyle w:val="2"/>
        <w:jc w:val="left"/>
        <w:rPr>
          <w:b/>
          <w:bCs/>
        </w:rPr>
      </w:pPr>
      <w:bookmarkStart w:id="8" w:name="_Toc1986028348"/>
      <w:bookmarkStart w:id="9" w:name="_Toc1152842674"/>
      <w:bookmarkStart w:id="10" w:name="_Toc2035041182"/>
      <w:r w:rsidRPr="4BC58124">
        <w:rPr>
          <w:b/>
          <w:bCs/>
        </w:rPr>
        <w:t>2</w:t>
      </w:r>
      <w:r w:rsidR="5BAC4499" w:rsidRPr="4BC58124">
        <w:rPr>
          <w:b/>
          <w:bCs/>
        </w:rPr>
        <w:t>) 설계 회로 구성</w:t>
      </w:r>
      <w:bookmarkEnd w:id="8"/>
      <w:bookmarkEnd w:id="9"/>
      <w:bookmarkEnd w:id="10"/>
    </w:p>
    <w:p w14:paraId="64686904" w14:textId="5FACBA05" w:rsidR="4919F83E" w:rsidRDefault="4919F83E" w:rsidP="4919F83E">
      <w:pPr>
        <w:rPr>
          <w:color w:val="FF0000"/>
        </w:rPr>
      </w:pPr>
    </w:p>
    <w:p w14:paraId="572F8BC5" w14:textId="7E67DC67" w:rsidR="4D8D9EBB" w:rsidRDefault="4D8D9EBB" w:rsidP="4BC58124">
      <w:pPr>
        <w:rPr>
          <w:rFonts w:ascii="맑은 고딕" w:eastAsia="맑은 고딕" w:hAnsi="맑은 고딕" w:cs="맑은 고딕"/>
          <w:color w:val="FF0000"/>
        </w:rPr>
      </w:pPr>
      <w:r w:rsidRPr="4BC58124">
        <w:rPr>
          <w:rFonts w:ascii="맑은 고딕" w:eastAsia="맑은 고딕" w:hAnsi="맑은 고딕" w:cs="맑은 고딕"/>
          <w:color w:val="FF0000"/>
        </w:rPr>
        <w:t>- 설계한 회로의 구성 요소와 각 요소의 역할을 설명</w:t>
      </w:r>
    </w:p>
    <w:p w14:paraId="51425003" w14:textId="48A020E9" w:rsidR="07A5E0DC" w:rsidRDefault="453FEB30" w:rsidP="4BC58124">
      <w:pPr>
        <w:rPr>
          <w:color w:val="FF0000"/>
        </w:rPr>
      </w:pPr>
      <w:r w:rsidRPr="4BC58124">
        <w:rPr>
          <w:color w:val="FF0000"/>
        </w:rPr>
        <w:t>- 블록 다이어그램 또는 구성도 첨부</w:t>
      </w:r>
    </w:p>
    <w:p w14:paraId="5B6CC53C" w14:textId="478B454E" w:rsidR="4BC58124" w:rsidRDefault="4BC58124" w:rsidP="4BC58124">
      <w:pPr>
        <w:rPr>
          <w:color w:val="FF0000"/>
        </w:rPr>
      </w:pPr>
    </w:p>
    <w:p w14:paraId="24F5B1DD" w14:textId="3168F4F2" w:rsidR="07A5E0DC" w:rsidRDefault="72AC4F67" w:rsidP="4BC58124">
      <w:pPr>
        <w:pStyle w:val="2"/>
        <w:jc w:val="left"/>
        <w:rPr>
          <w:b/>
          <w:bCs/>
        </w:rPr>
      </w:pPr>
      <w:bookmarkStart w:id="11" w:name="_Toc2137947747"/>
      <w:bookmarkStart w:id="12" w:name="_Toc1970761646"/>
      <w:bookmarkStart w:id="13" w:name="_Toc1569354946"/>
      <w:r w:rsidRPr="4BC58124">
        <w:rPr>
          <w:b/>
          <w:bCs/>
        </w:rPr>
        <w:t>3</w:t>
      </w:r>
      <w:r w:rsidR="0F43F3D6" w:rsidRPr="4BC58124">
        <w:rPr>
          <w:b/>
          <w:bCs/>
        </w:rPr>
        <w:t xml:space="preserve">) </w:t>
      </w:r>
      <w:r w:rsidR="4C7442B3" w:rsidRPr="4BC58124">
        <w:rPr>
          <w:b/>
          <w:bCs/>
        </w:rPr>
        <w:t xml:space="preserve">설계 </w:t>
      </w:r>
      <w:r w:rsidR="46C9B604" w:rsidRPr="4BC58124">
        <w:rPr>
          <w:b/>
          <w:bCs/>
        </w:rPr>
        <w:t xml:space="preserve">회로 </w:t>
      </w:r>
      <w:r w:rsidR="532BF448" w:rsidRPr="4BC58124">
        <w:rPr>
          <w:b/>
          <w:bCs/>
        </w:rPr>
        <w:t>검증</w:t>
      </w:r>
      <w:bookmarkEnd w:id="11"/>
      <w:bookmarkEnd w:id="12"/>
      <w:bookmarkEnd w:id="13"/>
    </w:p>
    <w:p w14:paraId="5417CA24" w14:textId="63C45615" w:rsidR="4919F83E" w:rsidRDefault="4919F83E" w:rsidP="4919F83E">
      <w:pPr>
        <w:rPr>
          <w:color w:val="FF0000"/>
        </w:rPr>
      </w:pPr>
    </w:p>
    <w:p w14:paraId="2C6DCFBF" w14:textId="4234B16D" w:rsidR="010EF8CA" w:rsidRDefault="0358738E" w:rsidP="4919F83E">
      <w:pPr>
        <w:rPr>
          <w:rFonts w:ascii="맑은 고딕" w:eastAsia="맑은 고딕" w:hAnsi="맑은 고딕" w:cs="맑은 고딕"/>
          <w:color w:val="FF0000"/>
        </w:rPr>
      </w:pPr>
      <w:r w:rsidRPr="4BC58124">
        <w:rPr>
          <w:color w:val="FF0000"/>
        </w:rPr>
        <w:t xml:space="preserve">- 회로 검증 절차를 </w:t>
      </w:r>
      <w:r w:rsidR="02FC0C22" w:rsidRPr="4BC58124">
        <w:rPr>
          <w:color w:val="FF0000"/>
        </w:rPr>
        <w:t>설명</w:t>
      </w:r>
      <w:r w:rsidR="010EF8CA">
        <w:br/>
      </w:r>
      <w:r w:rsidR="010EF8CA" w:rsidRPr="4BC58124">
        <w:rPr>
          <w:color w:val="FF0000"/>
        </w:rPr>
        <w:t>- 사용 중인 시뮬레이션 환경 (툴, 언어 등)</w:t>
      </w:r>
    </w:p>
    <w:p w14:paraId="0BC25359" w14:textId="232F5878" w:rsidR="010EF8CA" w:rsidRDefault="010EF8CA" w:rsidP="4BC58124">
      <w:pPr>
        <w:rPr>
          <w:color w:val="FF0000"/>
        </w:rPr>
      </w:pPr>
      <w:r w:rsidRPr="4BC58124">
        <w:rPr>
          <w:color w:val="FF0000"/>
        </w:rPr>
        <w:t>- 시뮬레이션 결과 및 테스트 결과</w:t>
      </w:r>
      <w:r w:rsidR="2A02A594" w:rsidRPr="4BC58124">
        <w:rPr>
          <w:color w:val="FF0000"/>
        </w:rPr>
        <w:t>를 제시</w:t>
      </w:r>
      <w:r w:rsidRPr="4BC58124">
        <w:rPr>
          <w:color w:val="FF0000"/>
        </w:rPr>
        <w:t xml:space="preserve"> (파형, 결과 캡처)</w:t>
      </w:r>
    </w:p>
    <w:p w14:paraId="1325D748" w14:textId="37CCDE0D" w:rsidR="62AB4F5E" w:rsidRDefault="32DA54F5" w:rsidP="4BC58124">
      <w:pPr>
        <w:pStyle w:val="1"/>
        <w:rPr>
          <w:b/>
          <w:bCs/>
        </w:rPr>
      </w:pPr>
      <w:bookmarkStart w:id="14" w:name="_Toc579344192"/>
      <w:bookmarkStart w:id="15" w:name="_Toc1416704146"/>
      <w:bookmarkStart w:id="16" w:name="_Toc723582927"/>
      <w:bookmarkStart w:id="17" w:name="_Toc2080951895"/>
      <w:bookmarkStart w:id="18" w:name="_Toc922547575"/>
      <w:r w:rsidRPr="4BC58124">
        <w:rPr>
          <w:b/>
          <w:bCs/>
        </w:rPr>
        <w:lastRenderedPageBreak/>
        <w:t xml:space="preserve">3. </w:t>
      </w:r>
      <w:r w:rsidR="2B15C21E" w:rsidRPr="4BC58124">
        <w:rPr>
          <w:b/>
          <w:bCs/>
        </w:rPr>
        <w:t>구현 결과</w:t>
      </w:r>
      <w:bookmarkEnd w:id="14"/>
      <w:bookmarkEnd w:id="15"/>
      <w:bookmarkEnd w:id="16"/>
      <w:bookmarkEnd w:id="17"/>
      <w:bookmarkEnd w:id="18"/>
    </w:p>
    <w:p w14:paraId="3AA85E47" w14:textId="1BBEFF85" w:rsidR="4919F83E" w:rsidRDefault="4919F83E" w:rsidP="4919F83E"/>
    <w:p w14:paraId="782281A7" w14:textId="66B30168" w:rsidR="2B15C21E" w:rsidRDefault="2B15C21E" w:rsidP="4BC58124">
      <w:pPr>
        <w:rPr>
          <w:rFonts w:ascii="맑은 고딕" w:eastAsia="맑은 고딕" w:hAnsi="맑은 고딕" w:cs="맑은 고딕"/>
          <w:color w:val="FF0000"/>
        </w:rPr>
      </w:pPr>
      <w:r w:rsidRPr="4BC58124">
        <w:rPr>
          <w:rFonts w:ascii="맑은 고딕" w:eastAsia="맑은 고딕" w:hAnsi="맑은 고딕" w:cs="맑은 고딕"/>
          <w:color w:val="FF0000"/>
        </w:rPr>
        <w:t xml:space="preserve">- 회로의 최종 성능을 정리하고, 기대한 성능과 비교 </w:t>
      </w:r>
    </w:p>
    <w:p w14:paraId="2A4BDBDA" w14:textId="4D7B6195" w:rsidR="2B15C21E" w:rsidRDefault="2B15C21E" w:rsidP="4BC58124">
      <w:pPr>
        <w:rPr>
          <w:rFonts w:ascii="맑은 고딕" w:eastAsia="맑은 고딕" w:hAnsi="맑은 고딕" w:cs="맑은 고딕"/>
          <w:color w:val="FF0000"/>
        </w:rPr>
      </w:pPr>
      <w:r w:rsidRPr="4BC58124">
        <w:rPr>
          <w:rFonts w:ascii="맑은 고딕" w:eastAsia="맑은 고딕" w:hAnsi="맑은 고딕" w:cs="맑은 고딕"/>
          <w:color w:val="FF0000"/>
        </w:rPr>
        <w:t xml:space="preserve">- 구현 과정에서 발생한 문제와 해결 방법을 기술 </w:t>
      </w:r>
    </w:p>
    <w:p w14:paraId="1A88FA91" w14:textId="7D7136EF" w:rsidR="2B15C21E" w:rsidRDefault="2B15C21E" w:rsidP="4BC58124">
      <w:pPr>
        <w:rPr>
          <w:rFonts w:ascii="맑은 고딕" w:eastAsia="맑은 고딕" w:hAnsi="맑은 고딕" w:cs="맑은 고딕"/>
          <w:color w:val="FF0000"/>
        </w:rPr>
      </w:pPr>
      <w:r w:rsidRPr="4BC58124">
        <w:rPr>
          <w:rFonts w:ascii="맑은 고딕" w:eastAsia="맑은 고딕" w:hAnsi="맑은 고딕" w:cs="맑은 고딕"/>
          <w:color w:val="FF0000"/>
        </w:rPr>
        <w:t>- 성능 검증 결과를 표 또는 그래프로 시각적으로 표현</w:t>
      </w:r>
    </w:p>
    <w:p w14:paraId="2EEF669C" w14:textId="51AA9CFA" w:rsidR="4919F83E" w:rsidRDefault="4919F83E" w:rsidP="4919F83E"/>
    <w:p w14:paraId="5DE2B479" w14:textId="197D4154" w:rsidR="60E2D9D8" w:rsidRDefault="6CFFD21F" w:rsidP="4919F83E">
      <w:pPr>
        <w:spacing w:line="276" w:lineRule="auto"/>
        <w:jc w:val="left"/>
        <w:rPr>
          <w:rStyle w:val="1Char"/>
          <w:b/>
          <w:bCs/>
        </w:rPr>
      </w:pPr>
      <w:bookmarkStart w:id="19" w:name="_Toc1521029149"/>
      <w:bookmarkStart w:id="20" w:name="_Toc1258715233"/>
      <w:bookmarkStart w:id="21" w:name="_Toc1456250865"/>
      <w:bookmarkStart w:id="22" w:name="_Toc1658712957"/>
      <w:bookmarkStart w:id="23" w:name="_Toc1252643107"/>
      <w:r w:rsidRPr="4BC58124">
        <w:rPr>
          <w:rStyle w:val="1Char"/>
          <w:b/>
          <w:bCs/>
        </w:rPr>
        <w:t xml:space="preserve">4. </w:t>
      </w:r>
      <w:r w:rsidR="6E25BE4E" w:rsidRPr="4BC58124">
        <w:rPr>
          <w:rStyle w:val="1Char"/>
          <w:b/>
          <w:bCs/>
        </w:rPr>
        <w:t>결론</w:t>
      </w:r>
      <w:bookmarkEnd w:id="19"/>
      <w:bookmarkEnd w:id="20"/>
      <w:bookmarkEnd w:id="21"/>
      <w:bookmarkEnd w:id="22"/>
      <w:bookmarkEnd w:id="23"/>
    </w:p>
    <w:p w14:paraId="1EA4FA17" w14:textId="37F50D32" w:rsidR="4919F83E" w:rsidRDefault="4919F83E" w:rsidP="4919F83E">
      <w:pPr>
        <w:rPr>
          <w:color w:val="FF0000"/>
        </w:rPr>
      </w:pPr>
    </w:p>
    <w:p w14:paraId="4942AAD5" w14:textId="0C47CF12" w:rsidR="6E25BE4E" w:rsidRDefault="6E25BE4E" w:rsidP="4BC58124">
      <w:pPr>
        <w:rPr>
          <w:rFonts w:ascii="맑은 고딕" w:eastAsia="맑은 고딕" w:hAnsi="맑은 고딕" w:cs="맑은 고딕"/>
          <w:color w:val="FF0000"/>
        </w:rPr>
      </w:pPr>
      <w:r w:rsidRPr="4BC58124">
        <w:rPr>
          <w:rFonts w:ascii="맑은 고딕" w:eastAsia="맑은 고딕" w:hAnsi="맑은 고딕" w:cs="맑은 고딕"/>
          <w:color w:val="FF0000"/>
        </w:rPr>
        <w:t>- 결과 성능을 도표로 비교</w:t>
      </w:r>
    </w:p>
    <w:p w14:paraId="0C573061" w14:textId="6DC1E5F2" w:rsidR="6E25BE4E" w:rsidRDefault="6E25BE4E" w:rsidP="4BC58124">
      <w:pPr>
        <w:rPr>
          <w:rFonts w:ascii="맑은 고딕" w:eastAsia="맑은 고딕" w:hAnsi="맑은 고딕" w:cs="맑은 고딕"/>
          <w:color w:val="FF0000"/>
        </w:rPr>
      </w:pPr>
      <w:r w:rsidRPr="4BC58124">
        <w:rPr>
          <w:rFonts w:ascii="맑은 고딕" w:eastAsia="맑은 고딕" w:hAnsi="맑은 고딕" w:cs="맑은 고딕"/>
          <w:color w:val="FF0000"/>
        </w:rPr>
        <w:t>- 기존 솔루션과의 비교도 가능하다면 포함</w:t>
      </w:r>
    </w:p>
    <w:p w14:paraId="2E086E5D" w14:textId="2DE01D18" w:rsidR="6E25BE4E" w:rsidRDefault="6E25BE4E" w:rsidP="4BC58124">
      <w:pPr>
        <w:rPr>
          <w:rFonts w:ascii="맑은 고딕" w:eastAsia="맑은 고딕" w:hAnsi="맑은 고딕" w:cs="맑은 고딕"/>
          <w:color w:val="FF0000"/>
        </w:rPr>
      </w:pPr>
      <w:r w:rsidRPr="4BC58124">
        <w:rPr>
          <w:rFonts w:ascii="맑은 고딕" w:eastAsia="맑은 고딕" w:hAnsi="맑은 고딕" w:cs="맑은 고딕"/>
          <w:color w:val="FF0000"/>
        </w:rPr>
        <w:t>- 산출물에 대한 기대효과를 제시</w:t>
      </w:r>
    </w:p>
    <w:p w14:paraId="3D8B5842" w14:textId="7157F12B" w:rsidR="4919F83E" w:rsidRDefault="4919F83E" w:rsidP="4919F83E">
      <w:pPr>
        <w:rPr>
          <w:color w:val="FF0000"/>
        </w:rPr>
      </w:pPr>
    </w:p>
    <w:p w14:paraId="5A9BA24E" w14:textId="0F19352C" w:rsidR="4919F83E" w:rsidRDefault="4919F83E" w:rsidP="4919F83E">
      <w:pPr>
        <w:rPr>
          <w:color w:val="FF0000"/>
        </w:rPr>
      </w:pPr>
    </w:p>
    <w:sectPr w:rsidR="4919F8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993EC" w14:textId="77777777" w:rsidR="0079063C" w:rsidRDefault="0079063C">
      <w:pPr>
        <w:spacing w:after="0"/>
      </w:pPr>
      <w:r>
        <w:separator/>
      </w:r>
    </w:p>
  </w:endnote>
  <w:endnote w:type="continuationSeparator" w:id="0">
    <w:p w14:paraId="67A17808" w14:textId="77777777" w:rsidR="0079063C" w:rsidRDefault="007906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A13B1" w14:textId="77777777" w:rsidR="0015439C" w:rsidRDefault="0015439C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01392542"/>
      <w:docPartObj>
        <w:docPartGallery w:val="Page Numbers (Bottom of Page)"/>
        <w:docPartUnique/>
      </w:docPartObj>
    </w:sdtPr>
    <w:sdtContent>
      <w:bookmarkStart w:id="24" w:name="_GoBack" w:displacedByCustomXml="prev"/>
      <w:bookmarkEnd w:id="24" w:displacedByCustomXml="prev"/>
      <w:p w14:paraId="4D1BCE25" w14:textId="70A91F93" w:rsidR="0015439C" w:rsidRDefault="0015439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C903318" w14:textId="6422C97B" w:rsidR="07A5E0DC" w:rsidRDefault="07A5E0DC" w:rsidP="07A5E0DC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19B9E" w14:textId="77777777" w:rsidR="0015439C" w:rsidRDefault="0015439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64AB4" w14:textId="77777777" w:rsidR="0079063C" w:rsidRDefault="0079063C">
      <w:pPr>
        <w:spacing w:after="0"/>
      </w:pPr>
      <w:r>
        <w:separator/>
      </w:r>
    </w:p>
  </w:footnote>
  <w:footnote w:type="continuationSeparator" w:id="0">
    <w:p w14:paraId="2EF0651F" w14:textId="77777777" w:rsidR="0079063C" w:rsidRDefault="007906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3CB42" w14:textId="77777777" w:rsidR="0015439C" w:rsidRDefault="0015439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80056" w14:textId="2FA6432D" w:rsidR="07A5E0DC" w:rsidRDefault="07A5E0DC" w:rsidP="07A5E0DC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61883" w14:textId="77777777" w:rsidR="0015439C" w:rsidRDefault="0015439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273BB"/>
    <w:multiLevelType w:val="hybridMultilevel"/>
    <w:tmpl w:val="FFF60E76"/>
    <w:lvl w:ilvl="0" w:tplc="323A5CB8">
      <w:start w:val="1"/>
      <w:numFmt w:val="bullet"/>
      <w:lvlText w:val="-"/>
      <w:lvlJc w:val="left"/>
      <w:pPr>
        <w:ind w:left="800" w:hanging="400"/>
      </w:pPr>
      <w:rPr>
        <w:rFonts w:ascii="맑은 고딕" w:hAnsi="맑은 고딕" w:hint="default"/>
      </w:rPr>
    </w:lvl>
    <w:lvl w:ilvl="1" w:tplc="7DB4F692">
      <w:start w:val="1"/>
      <w:numFmt w:val="bullet"/>
      <w:lvlText w:val="o"/>
      <w:lvlJc w:val="left"/>
      <w:pPr>
        <w:ind w:left="1200" w:hanging="400"/>
      </w:pPr>
      <w:rPr>
        <w:rFonts w:ascii="Courier New" w:hAnsi="Courier New" w:hint="default"/>
      </w:rPr>
    </w:lvl>
    <w:lvl w:ilvl="2" w:tplc="C5D8AACC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3C4D124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69CE75A">
      <w:start w:val="1"/>
      <w:numFmt w:val="bullet"/>
      <w:lvlText w:val="o"/>
      <w:lvlJc w:val="left"/>
      <w:pPr>
        <w:ind w:left="2400" w:hanging="400"/>
      </w:pPr>
      <w:rPr>
        <w:rFonts w:ascii="Courier New" w:hAnsi="Courier New" w:hint="default"/>
      </w:rPr>
    </w:lvl>
    <w:lvl w:ilvl="5" w:tplc="123866B2">
      <w:start w:val="1"/>
      <w:numFmt w:val="bullet"/>
      <w:lvlText w:val=""/>
      <w:lvlJc w:val="left"/>
      <w:pPr>
        <w:ind w:left="2800" w:hanging="400"/>
      </w:pPr>
      <w:rPr>
        <w:rFonts w:ascii="Wingdings" w:hAnsi="Wingdings" w:hint="default"/>
      </w:rPr>
    </w:lvl>
    <w:lvl w:ilvl="6" w:tplc="24F2B446">
      <w:start w:val="1"/>
      <w:numFmt w:val="bullet"/>
      <w:lvlText w:val=""/>
      <w:lvlJc w:val="left"/>
      <w:pPr>
        <w:ind w:left="3200" w:hanging="400"/>
      </w:pPr>
      <w:rPr>
        <w:rFonts w:ascii="Symbol" w:hAnsi="Symbol" w:hint="default"/>
      </w:rPr>
    </w:lvl>
    <w:lvl w:ilvl="7" w:tplc="60C029D8">
      <w:start w:val="1"/>
      <w:numFmt w:val="bullet"/>
      <w:lvlText w:val="o"/>
      <w:lvlJc w:val="left"/>
      <w:pPr>
        <w:ind w:left="3600" w:hanging="400"/>
      </w:pPr>
      <w:rPr>
        <w:rFonts w:ascii="Courier New" w:hAnsi="Courier New" w:hint="default"/>
      </w:rPr>
    </w:lvl>
    <w:lvl w:ilvl="8" w:tplc="AFACCBC4">
      <w:start w:val="1"/>
      <w:numFmt w:val="bullet"/>
      <w:lvlText w:val="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7697223"/>
    <w:multiLevelType w:val="hybridMultilevel"/>
    <w:tmpl w:val="BD202A4C"/>
    <w:lvl w:ilvl="0" w:tplc="FD60FB06">
      <w:start w:val="1"/>
      <w:numFmt w:val="decimal"/>
      <w:lvlText w:val="%1."/>
      <w:lvlJc w:val="left"/>
      <w:pPr>
        <w:ind w:left="800" w:hanging="400"/>
      </w:pPr>
    </w:lvl>
    <w:lvl w:ilvl="1" w:tplc="CDC4765A">
      <w:start w:val="1"/>
      <w:numFmt w:val="lowerLetter"/>
      <w:lvlText w:val="%2."/>
      <w:lvlJc w:val="left"/>
      <w:pPr>
        <w:ind w:left="1200" w:hanging="400"/>
      </w:pPr>
    </w:lvl>
    <w:lvl w:ilvl="2" w:tplc="FFEEFB04">
      <w:start w:val="1"/>
      <w:numFmt w:val="lowerRoman"/>
      <w:lvlText w:val="%3."/>
      <w:lvlJc w:val="right"/>
      <w:pPr>
        <w:ind w:left="1600" w:hanging="400"/>
      </w:pPr>
    </w:lvl>
    <w:lvl w:ilvl="3" w:tplc="72F4591E">
      <w:start w:val="1"/>
      <w:numFmt w:val="decimal"/>
      <w:lvlText w:val="%4."/>
      <w:lvlJc w:val="left"/>
      <w:pPr>
        <w:ind w:left="2000" w:hanging="400"/>
      </w:pPr>
    </w:lvl>
    <w:lvl w:ilvl="4" w:tplc="3814BDE2">
      <w:start w:val="1"/>
      <w:numFmt w:val="lowerLetter"/>
      <w:lvlText w:val="%5."/>
      <w:lvlJc w:val="left"/>
      <w:pPr>
        <w:ind w:left="2400" w:hanging="400"/>
      </w:pPr>
    </w:lvl>
    <w:lvl w:ilvl="5" w:tplc="1B4227B0">
      <w:start w:val="1"/>
      <w:numFmt w:val="lowerRoman"/>
      <w:lvlText w:val="%6."/>
      <w:lvlJc w:val="right"/>
      <w:pPr>
        <w:ind w:left="2800" w:hanging="400"/>
      </w:pPr>
    </w:lvl>
    <w:lvl w:ilvl="6" w:tplc="D9B80BBC">
      <w:start w:val="1"/>
      <w:numFmt w:val="decimal"/>
      <w:lvlText w:val="%7."/>
      <w:lvlJc w:val="left"/>
      <w:pPr>
        <w:ind w:left="3200" w:hanging="400"/>
      </w:pPr>
    </w:lvl>
    <w:lvl w:ilvl="7" w:tplc="A28423B4">
      <w:start w:val="1"/>
      <w:numFmt w:val="lowerLetter"/>
      <w:lvlText w:val="%8."/>
      <w:lvlJc w:val="left"/>
      <w:pPr>
        <w:ind w:left="3600" w:hanging="400"/>
      </w:pPr>
    </w:lvl>
    <w:lvl w:ilvl="8" w:tplc="0C184416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4A8B9193"/>
    <w:multiLevelType w:val="hybridMultilevel"/>
    <w:tmpl w:val="A6020A12"/>
    <w:lvl w:ilvl="0" w:tplc="BA26D426">
      <w:start w:val="1"/>
      <w:numFmt w:val="bullet"/>
      <w:lvlText w:val="-"/>
      <w:lvlJc w:val="left"/>
      <w:pPr>
        <w:ind w:left="800" w:hanging="400"/>
      </w:pPr>
      <w:rPr>
        <w:rFonts w:ascii="맑은 고딕" w:hAnsi="맑은 고딕" w:hint="default"/>
      </w:rPr>
    </w:lvl>
    <w:lvl w:ilvl="1" w:tplc="59A0CC02">
      <w:start w:val="1"/>
      <w:numFmt w:val="bullet"/>
      <w:lvlText w:val="o"/>
      <w:lvlJc w:val="left"/>
      <w:pPr>
        <w:ind w:left="1200" w:hanging="400"/>
      </w:pPr>
      <w:rPr>
        <w:rFonts w:ascii="Courier New" w:hAnsi="Courier New" w:hint="default"/>
      </w:rPr>
    </w:lvl>
    <w:lvl w:ilvl="2" w:tplc="133A191C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9FA05A40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C9AC60C4">
      <w:start w:val="1"/>
      <w:numFmt w:val="bullet"/>
      <w:lvlText w:val="o"/>
      <w:lvlJc w:val="left"/>
      <w:pPr>
        <w:ind w:left="2400" w:hanging="400"/>
      </w:pPr>
      <w:rPr>
        <w:rFonts w:ascii="Courier New" w:hAnsi="Courier New" w:hint="default"/>
      </w:rPr>
    </w:lvl>
    <w:lvl w:ilvl="5" w:tplc="AB4053CA">
      <w:start w:val="1"/>
      <w:numFmt w:val="bullet"/>
      <w:lvlText w:val=""/>
      <w:lvlJc w:val="left"/>
      <w:pPr>
        <w:ind w:left="2800" w:hanging="400"/>
      </w:pPr>
      <w:rPr>
        <w:rFonts w:ascii="Wingdings" w:hAnsi="Wingdings" w:hint="default"/>
      </w:rPr>
    </w:lvl>
    <w:lvl w:ilvl="6" w:tplc="D55CE9DE">
      <w:start w:val="1"/>
      <w:numFmt w:val="bullet"/>
      <w:lvlText w:val=""/>
      <w:lvlJc w:val="left"/>
      <w:pPr>
        <w:ind w:left="3200" w:hanging="400"/>
      </w:pPr>
      <w:rPr>
        <w:rFonts w:ascii="Symbol" w:hAnsi="Symbol" w:hint="default"/>
      </w:rPr>
    </w:lvl>
    <w:lvl w:ilvl="7" w:tplc="69E87B34">
      <w:start w:val="1"/>
      <w:numFmt w:val="bullet"/>
      <w:lvlText w:val="o"/>
      <w:lvlJc w:val="left"/>
      <w:pPr>
        <w:ind w:left="3600" w:hanging="400"/>
      </w:pPr>
      <w:rPr>
        <w:rFonts w:ascii="Courier New" w:hAnsi="Courier New" w:hint="default"/>
      </w:rPr>
    </w:lvl>
    <w:lvl w:ilvl="8" w:tplc="11C8985C">
      <w:start w:val="1"/>
      <w:numFmt w:val="bullet"/>
      <w:lvlText w:val="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7055B77"/>
    <w:multiLevelType w:val="hybridMultilevel"/>
    <w:tmpl w:val="B1964FC6"/>
    <w:lvl w:ilvl="0" w:tplc="F030FC9A">
      <w:start w:val="1"/>
      <w:numFmt w:val="bullet"/>
      <w:lvlText w:val="-"/>
      <w:lvlJc w:val="left"/>
      <w:pPr>
        <w:ind w:left="800" w:hanging="400"/>
      </w:pPr>
      <w:rPr>
        <w:rFonts w:ascii="맑은 고딕" w:hAnsi="맑은 고딕" w:hint="default"/>
      </w:rPr>
    </w:lvl>
    <w:lvl w:ilvl="1" w:tplc="4D08988E">
      <w:start w:val="1"/>
      <w:numFmt w:val="bullet"/>
      <w:lvlText w:val="o"/>
      <w:lvlJc w:val="left"/>
      <w:pPr>
        <w:ind w:left="1200" w:hanging="400"/>
      </w:pPr>
      <w:rPr>
        <w:rFonts w:ascii="Courier New" w:hAnsi="Courier New" w:hint="default"/>
      </w:rPr>
    </w:lvl>
    <w:lvl w:ilvl="2" w:tplc="13D8BC6C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17A0CA7C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95566B0E">
      <w:start w:val="1"/>
      <w:numFmt w:val="bullet"/>
      <w:lvlText w:val="o"/>
      <w:lvlJc w:val="left"/>
      <w:pPr>
        <w:ind w:left="2400" w:hanging="400"/>
      </w:pPr>
      <w:rPr>
        <w:rFonts w:ascii="Courier New" w:hAnsi="Courier New" w:hint="default"/>
      </w:rPr>
    </w:lvl>
    <w:lvl w:ilvl="5" w:tplc="7C52C74A">
      <w:start w:val="1"/>
      <w:numFmt w:val="bullet"/>
      <w:lvlText w:val=""/>
      <w:lvlJc w:val="left"/>
      <w:pPr>
        <w:ind w:left="2800" w:hanging="400"/>
      </w:pPr>
      <w:rPr>
        <w:rFonts w:ascii="Wingdings" w:hAnsi="Wingdings" w:hint="default"/>
      </w:rPr>
    </w:lvl>
    <w:lvl w:ilvl="6" w:tplc="1C203912">
      <w:start w:val="1"/>
      <w:numFmt w:val="bullet"/>
      <w:lvlText w:val=""/>
      <w:lvlJc w:val="left"/>
      <w:pPr>
        <w:ind w:left="3200" w:hanging="400"/>
      </w:pPr>
      <w:rPr>
        <w:rFonts w:ascii="Symbol" w:hAnsi="Symbol" w:hint="default"/>
      </w:rPr>
    </w:lvl>
    <w:lvl w:ilvl="7" w:tplc="D702F820">
      <w:start w:val="1"/>
      <w:numFmt w:val="bullet"/>
      <w:lvlText w:val="o"/>
      <w:lvlJc w:val="left"/>
      <w:pPr>
        <w:ind w:left="3600" w:hanging="400"/>
      </w:pPr>
      <w:rPr>
        <w:rFonts w:ascii="Courier New" w:hAnsi="Courier New" w:hint="default"/>
      </w:rPr>
    </w:lvl>
    <w:lvl w:ilvl="8" w:tplc="778A7B34">
      <w:start w:val="1"/>
      <w:numFmt w:val="bullet"/>
      <w:lvlText w:val="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091C9A9"/>
    <w:multiLevelType w:val="hybridMultilevel"/>
    <w:tmpl w:val="23C2202C"/>
    <w:lvl w:ilvl="0" w:tplc="BFD847D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DBA9DAA">
      <w:start w:val="1"/>
      <w:numFmt w:val="bullet"/>
      <w:lvlText w:val="o"/>
      <w:lvlJc w:val="left"/>
      <w:pPr>
        <w:ind w:left="1200" w:hanging="400"/>
      </w:pPr>
      <w:rPr>
        <w:rFonts w:ascii="Courier New" w:hAnsi="Courier New" w:hint="default"/>
      </w:rPr>
    </w:lvl>
    <w:lvl w:ilvl="2" w:tplc="1E1A3ABC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A67ECB88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C91E1A8C">
      <w:start w:val="1"/>
      <w:numFmt w:val="bullet"/>
      <w:lvlText w:val="o"/>
      <w:lvlJc w:val="left"/>
      <w:pPr>
        <w:ind w:left="2400" w:hanging="400"/>
      </w:pPr>
      <w:rPr>
        <w:rFonts w:ascii="Courier New" w:hAnsi="Courier New" w:hint="default"/>
      </w:rPr>
    </w:lvl>
    <w:lvl w:ilvl="5" w:tplc="F68C029A">
      <w:start w:val="1"/>
      <w:numFmt w:val="bullet"/>
      <w:lvlText w:val=""/>
      <w:lvlJc w:val="left"/>
      <w:pPr>
        <w:ind w:left="2800" w:hanging="400"/>
      </w:pPr>
      <w:rPr>
        <w:rFonts w:ascii="Wingdings" w:hAnsi="Wingdings" w:hint="default"/>
      </w:rPr>
    </w:lvl>
    <w:lvl w:ilvl="6" w:tplc="1DF21416">
      <w:start w:val="1"/>
      <w:numFmt w:val="bullet"/>
      <w:lvlText w:val=""/>
      <w:lvlJc w:val="left"/>
      <w:pPr>
        <w:ind w:left="3200" w:hanging="400"/>
      </w:pPr>
      <w:rPr>
        <w:rFonts w:ascii="Symbol" w:hAnsi="Symbol" w:hint="default"/>
      </w:rPr>
    </w:lvl>
    <w:lvl w:ilvl="7" w:tplc="16FADDD0">
      <w:start w:val="1"/>
      <w:numFmt w:val="bullet"/>
      <w:lvlText w:val="o"/>
      <w:lvlJc w:val="left"/>
      <w:pPr>
        <w:ind w:left="3600" w:hanging="400"/>
      </w:pPr>
      <w:rPr>
        <w:rFonts w:ascii="Courier New" w:hAnsi="Courier New" w:hint="default"/>
      </w:rPr>
    </w:lvl>
    <w:lvl w:ilvl="8" w:tplc="34D4F6CC">
      <w:start w:val="1"/>
      <w:numFmt w:val="bullet"/>
      <w:lvlText w:val="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4F96519"/>
    <w:multiLevelType w:val="hybridMultilevel"/>
    <w:tmpl w:val="85B26750"/>
    <w:lvl w:ilvl="0" w:tplc="C0200374">
      <w:start w:val="1"/>
      <w:numFmt w:val="decimal"/>
      <w:lvlText w:val="%1."/>
      <w:lvlJc w:val="left"/>
      <w:pPr>
        <w:ind w:left="400" w:hanging="400"/>
      </w:pPr>
    </w:lvl>
    <w:lvl w:ilvl="1" w:tplc="D444AC7E">
      <w:start w:val="1"/>
      <w:numFmt w:val="lowerLetter"/>
      <w:lvlText w:val="%2."/>
      <w:lvlJc w:val="left"/>
      <w:pPr>
        <w:ind w:left="800" w:hanging="400"/>
      </w:pPr>
    </w:lvl>
    <w:lvl w:ilvl="2" w:tplc="11F2BFCC">
      <w:start w:val="1"/>
      <w:numFmt w:val="lowerRoman"/>
      <w:lvlText w:val="%3."/>
      <w:lvlJc w:val="right"/>
      <w:pPr>
        <w:ind w:left="1200" w:hanging="400"/>
      </w:pPr>
    </w:lvl>
    <w:lvl w:ilvl="3" w:tplc="7B4A6B8C">
      <w:start w:val="1"/>
      <w:numFmt w:val="decimal"/>
      <w:lvlText w:val="%4."/>
      <w:lvlJc w:val="left"/>
      <w:pPr>
        <w:ind w:left="1600" w:hanging="400"/>
      </w:pPr>
    </w:lvl>
    <w:lvl w:ilvl="4" w:tplc="4B820820">
      <w:start w:val="1"/>
      <w:numFmt w:val="lowerLetter"/>
      <w:lvlText w:val="%5."/>
      <w:lvlJc w:val="left"/>
      <w:pPr>
        <w:ind w:left="2000" w:hanging="400"/>
      </w:pPr>
    </w:lvl>
    <w:lvl w:ilvl="5" w:tplc="09A8CF78">
      <w:start w:val="1"/>
      <w:numFmt w:val="lowerRoman"/>
      <w:lvlText w:val="%6."/>
      <w:lvlJc w:val="right"/>
      <w:pPr>
        <w:ind w:left="2400" w:hanging="400"/>
      </w:pPr>
    </w:lvl>
    <w:lvl w:ilvl="6" w:tplc="C186ABEA">
      <w:start w:val="1"/>
      <w:numFmt w:val="decimal"/>
      <w:lvlText w:val="%7."/>
      <w:lvlJc w:val="left"/>
      <w:pPr>
        <w:ind w:left="2800" w:hanging="400"/>
      </w:pPr>
    </w:lvl>
    <w:lvl w:ilvl="7" w:tplc="C088D7E4">
      <w:start w:val="1"/>
      <w:numFmt w:val="lowerLetter"/>
      <w:lvlText w:val="%8."/>
      <w:lvlJc w:val="left"/>
      <w:pPr>
        <w:ind w:left="3200" w:hanging="400"/>
      </w:pPr>
    </w:lvl>
    <w:lvl w:ilvl="8" w:tplc="D6728014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CF506FE"/>
    <w:rsid w:val="0001374C"/>
    <w:rsid w:val="00072A29"/>
    <w:rsid w:val="0015439C"/>
    <w:rsid w:val="001E1890"/>
    <w:rsid w:val="0079063C"/>
    <w:rsid w:val="007A55E6"/>
    <w:rsid w:val="00AA71B8"/>
    <w:rsid w:val="00B4482D"/>
    <w:rsid w:val="00E2B748"/>
    <w:rsid w:val="00FDE22B"/>
    <w:rsid w:val="010EF8CA"/>
    <w:rsid w:val="0122216D"/>
    <w:rsid w:val="01886E60"/>
    <w:rsid w:val="020812CE"/>
    <w:rsid w:val="02231851"/>
    <w:rsid w:val="023C7D29"/>
    <w:rsid w:val="024E42DF"/>
    <w:rsid w:val="028AFE04"/>
    <w:rsid w:val="02FC0C22"/>
    <w:rsid w:val="0358738E"/>
    <w:rsid w:val="049C5228"/>
    <w:rsid w:val="04CA8E8F"/>
    <w:rsid w:val="0529895C"/>
    <w:rsid w:val="054DF07E"/>
    <w:rsid w:val="055A95A0"/>
    <w:rsid w:val="056F6B0B"/>
    <w:rsid w:val="0573624B"/>
    <w:rsid w:val="05DB4D56"/>
    <w:rsid w:val="05E14191"/>
    <w:rsid w:val="061F6499"/>
    <w:rsid w:val="066F9309"/>
    <w:rsid w:val="069D074C"/>
    <w:rsid w:val="07562078"/>
    <w:rsid w:val="07A5E0DC"/>
    <w:rsid w:val="07A9CA74"/>
    <w:rsid w:val="07FE2BBA"/>
    <w:rsid w:val="082F7D33"/>
    <w:rsid w:val="0832E57B"/>
    <w:rsid w:val="084764C5"/>
    <w:rsid w:val="084EA062"/>
    <w:rsid w:val="086227DE"/>
    <w:rsid w:val="08C0D685"/>
    <w:rsid w:val="08EE231F"/>
    <w:rsid w:val="08F5C0D7"/>
    <w:rsid w:val="09442128"/>
    <w:rsid w:val="097515E8"/>
    <w:rsid w:val="09AEFFCA"/>
    <w:rsid w:val="09C319CA"/>
    <w:rsid w:val="0A2CAD63"/>
    <w:rsid w:val="0A3BE0C8"/>
    <w:rsid w:val="0A5CDA5D"/>
    <w:rsid w:val="0A637E1D"/>
    <w:rsid w:val="0A642E57"/>
    <w:rsid w:val="0AA372D7"/>
    <w:rsid w:val="0ABE388D"/>
    <w:rsid w:val="0AD4E323"/>
    <w:rsid w:val="0BDF27F0"/>
    <w:rsid w:val="0C84CD59"/>
    <w:rsid w:val="0CF506FE"/>
    <w:rsid w:val="0CFAC24F"/>
    <w:rsid w:val="0CFD2158"/>
    <w:rsid w:val="0D82AD39"/>
    <w:rsid w:val="0DD5E8FD"/>
    <w:rsid w:val="0DE8238D"/>
    <w:rsid w:val="0E385247"/>
    <w:rsid w:val="0ED57C72"/>
    <w:rsid w:val="0F00F19B"/>
    <w:rsid w:val="0F1F5C89"/>
    <w:rsid w:val="0F43F3D6"/>
    <w:rsid w:val="0F7E0941"/>
    <w:rsid w:val="0FBE6D5C"/>
    <w:rsid w:val="0FF525BB"/>
    <w:rsid w:val="10591210"/>
    <w:rsid w:val="11071C1A"/>
    <w:rsid w:val="11E9A5D4"/>
    <w:rsid w:val="12109EC7"/>
    <w:rsid w:val="12543C60"/>
    <w:rsid w:val="12672E35"/>
    <w:rsid w:val="12FAA95F"/>
    <w:rsid w:val="13547FA1"/>
    <w:rsid w:val="135DE55A"/>
    <w:rsid w:val="138963B4"/>
    <w:rsid w:val="13A1A09C"/>
    <w:rsid w:val="14389D65"/>
    <w:rsid w:val="14662D26"/>
    <w:rsid w:val="147E5A56"/>
    <w:rsid w:val="14CE8939"/>
    <w:rsid w:val="150722E7"/>
    <w:rsid w:val="151C0DB6"/>
    <w:rsid w:val="15A4E3F4"/>
    <w:rsid w:val="15B0D868"/>
    <w:rsid w:val="16A4837E"/>
    <w:rsid w:val="16D147EE"/>
    <w:rsid w:val="16DBF703"/>
    <w:rsid w:val="16FC6E5E"/>
    <w:rsid w:val="170A1E0D"/>
    <w:rsid w:val="17248DCE"/>
    <w:rsid w:val="1748775B"/>
    <w:rsid w:val="176E7517"/>
    <w:rsid w:val="179FBDFC"/>
    <w:rsid w:val="17F3FE73"/>
    <w:rsid w:val="182F42F2"/>
    <w:rsid w:val="185A4508"/>
    <w:rsid w:val="18E770BD"/>
    <w:rsid w:val="18EC6FDC"/>
    <w:rsid w:val="192F54F9"/>
    <w:rsid w:val="1A0F7E4A"/>
    <w:rsid w:val="1A49DE77"/>
    <w:rsid w:val="1A8B42F6"/>
    <w:rsid w:val="1A988464"/>
    <w:rsid w:val="1A98DEAF"/>
    <w:rsid w:val="1AAABC9D"/>
    <w:rsid w:val="1B113D83"/>
    <w:rsid w:val="1B4BC10B"/>
    <w:rsid w:val="1B5A1959"/>
    <w:rsid w:val="1B763AB2"/>
    <w:rsid w:val="1BFEC99F"/>
    <w:rsid w:val="1C377A48"/>
    <w:rsid w:val="1D7288BC"/>
    <w:rsid w:val="1DA1FCD4"/>
    <w:rsid w:val="1DBAD9AA"/>
    <w:rsid w:val="1DD8D67C"/>
    <w:rsid w:val="1E07A948"/>
    <w:rsid w:val="1E73A633"/>
    <w:rsid w:val="1E8C9438"/>
    <w:rsid w:val="1EDA1E4C"/>
    <w:rsid w:val="1F5DA653"/>
    <w:rsid w:val="1F7DB23F"/>
    <w:rsid w:val="1FA00C4C"/>
    <w:rsid w:val="20487884"/>
    <w:rsid w:val="20B4292D"/>
    <w:rsid w:val="2114D294"/>
    <w:rsid w:val="2116396E"/>
    <w:rsid w:val="211D8DB2"/>
    <w:rsid w:val="2265F4AA"/>
    <w:rsid w:val="233EBCBF"/>
    <w:rsid w:val="235EA904"/>
    <w:rsid w:val="23DF479C"/>
    <w:rsid w:val="242F7CB5"/>
    <w:rsid w:val="24BA69A3"/>
    <w:rsid w:val="24C6ADB9"/>
    <w:rsid w:val="24DBCF85"/>
    <w:rsid w:val="252E4A39"/>
    <w:rsid w:val="253B8187"/>
    <w:rsid w:val="25502C98"/>
    <w:rsid w:val="2570C634"/>
    <w:rsid w:val="25964C9A"/>
    <w:rsid w:val="26141423"/>
    <w:rsid w:val="263281EF"/>
    <w:rsid w:val="2651A881"/>
    <w:rsid w:val="26566700"/>
    <w:rsid w:val="266E8DAF"/>
    <w:rsid w:val="26CE257D"/>
    <w:rsid w:val="27373567"/>
    <w:rsid w:val="27A766E3"/>
    <w:rsid w:val="27F2AE21"/>
    <w:rsid w:val="2806947E"/>
    <w:rsid w:val="293249A4"/>
    <w:rsid w:val="29A82F2E"/>
    <w:rsid w:val="2A02A594"/>
    <w:rsid w:val="2A0A4A1C"/>
    <w:rsid w:val="2A65BC12"/>
    <w:rsid w:val="2A7A12F0"/>
    <w:rsid w:val="2ACA41A9"/>
    <w:rsid w:val="2B15C21E"/>
    <w:rsid w:val="2B5339F1"/>
    <w:rsid w:val="2BC10C68"/>
    <w:rsid w:val="2BD9E53A"/>
    <w:rsid w:val="2BEBFFE0"/>
    <w:rsid w:val="2BF2931F"/>
    <w:rsid w:val="2CC8C929"/>
    <w:rsid w:val="2CEE58A9"/>
    <w:rsid w:val="2D7C055B"/>
    <w:rsid w:val="2D93E2FE"/>
    <w:rsid w:val="2E1565F0"/>
    <w:rsid w:val="2E1F0A6D"/>
    <w:rsid w:val="2E806F0A"/>
    <w:rsid w:val="2F04F3B9"/>
    <w:rsid w:val="2F9F31AD"/>
    <w:rsid w:val="2FA40465"/>
    <w:rsid w:val="300277EB"/>
    <w:rsid w:val="3046D886"/>
    <w:rsid w:val="3096029B"/>
    <w:rsid w:val="316A69BC"/>
    <w:rsid w:val="317D469E"/>
    <w:rsid w:val="32533806"/>
    <w:rsid w:val="32534C2D"/>
    <w:rsid w:val="3296EB62"/>
    <w:rsid w:val="32A31D8C"/>
    <w:rsid w:val="32B8FB08"/>
    <w:rsid w:val="32B9BB5A"/>
    <w:rsid w:val="32DA54F5"/>
    <w:rsid w:val="32EE91FE"/>
    <w:rsid w:val="33C73EF6"/>
    <w:rsid w:val="346479CA"/>
    <w:rsid w:val="351147CF"/>
    <w:rsid w:val="35495ABC"/>
    <w:rsid w:val="362884B9"/>
    <w:rsid w:val="36426430"/>
    <w:rsid w:val="365C34AA"/>
    <w:rsid w:val="369411F4"/>
    <w:rsid w:val="3776A1FD"/>
    <w:rsid w:val="37B4D3B4"/>
    <w:rsid w:val="37E804C8"/>
    <w:rsid w:val="37EBC83B"/>
    <w:rsid w:val="381F444C"/>
    <w:rsid w:val="38453D89"/>
    <w:rsid w:val="38F79138"/>
    <w:rsid w:val="394D7546"/>
    <w:rsid w:val="39A0EABC"/>
    <w:rsid w:val="3A38A11D"/>
    <w:rsid w:val="3ABE4C1B"/>
    <w:rsid w:val="3AE220A4"/>
    <w:rsid w:val="3B183128"/>
    <w:rsid w:val="3B8559B6"/>
    <w:rsid w:val="3B886A89"/>
    <w:rsid w:val="3C1D8402"/>
    <w:rsid w:val="3C3642B8"/>
    <w:rsid w:val="3CC32017"/>
    <w:rsid w:val="3CF4D6A5"/>
    <w:rsid w:val="3D4521C2"/>
    <w:rsid w:val="3D91E8DA"/>
    <w:rsid w:val="3E01668E"/>
    <w:rsid w:val="3E2CC414"/>
    <w:rsid w:val="3F727388"/>
    <w:rsid w:val="3FC13335"/>
    <w:rsid w:val="3FDADB4E"/>
    <w:rsid w:val="3FEA0E7D"/>
    <w:rsid w:val="3FEE29D0"/>
    <w:rsid w:val="4012E6EF"/>
    <w:rsid w:val="404857BE"/>
    <w:rsid w:val="405357C3"/>
    <w:rsid w:val="408E9028"/>
    <w:rsid w:val="40A70C45"/>
    <w:rsid w:val="40B4A3E0"/>
    <w:rsid w:val="40C02265"/>
    <w:rsid w:val="40D4E3E7"/>
    <w:rsid w:val="40DD8100"/>
    <w:rsid w:val="41297A8F"/>
    <w:rsid w:val="41499549"/>
    <w:rsid w:val="414C3E7A"/>
    <w:rsid w:val="419F1627"/>
    <w:rsid w:val="42A99828"/>
    <w:rsid w:val="437C209E"/>
    <w:rsid w:val="43DF64E7"/>
    <w:rsid w:val="43EB5078"/>
    <w:rsid w:val="440AD083"/>
    <w:rsid w:val="4439D139"/>
    <w:rsid w:val="447A9518"/>
    <w:rsid w:val="448283BE"/>
    <w:rsid w:val="449BEB89"/>
    <w:rsid w:val="450A8EC5"/>
    <w:rsid w:val="45238679"/>
    <w:rsid w:val="453336C4"/>
    <w:rsid w:val="453FEB30"/>
    <w:rsid w:val="456E4F7C"/>
    <w:rsid w:val="45943C55"/>
    <w:rsid w:val="4616647B"/>
    <w:rsid w:val="46626347"/>
    <w:rsid w:val="46C9B604"/>
    <w:rsid w:val="46EEC24F"/>
    <w:rsid w:val="472D5EB2"/>
    <w:rsid w:val="47378DE7"/>
    <w:rsid w:val="475A68EA"/>
    <w:rsid w:val="478E4C88"/>
    <w:rsid w:val="47CCC430"/>
    <w:rsid w:val="47ED1CC4"/>
    <w:rsid w:val="48A4D511"/>
    <w:rsid w:val="48B3FA7C"/>
    <w:rsid w:val="4919F83E"/>
    <w:rsid w:val="491CED37"/>
    <w:rsid w:val="49776098"/>
    <w:rsid w:val="497911B2"/>
    <w:rsid w:val="49D2636F"/>
    <w:rsid w:val="4A1F4C55"/>
    <w:rsid w:val="4AA852D7"/>
    <w:rsid w:val="4B276F3E"/>
    <w:rsid w:val="4B3ACC17"/>
    <w:rsid w:val="4B92AF9A"/>
    <w:rsid w:val="4BC58124"/>
    <w:rsid w:val="4BEF4A47"/>
    <w:rsid w:val="4C16E022"/>
    <w:rsid w:val="4C227306"/>
    <w:rsid w:val="4C7442B3"/>
    <w:rsid w:val="4CCBCD58"/>
    <w:rsid w:val="4D0F98C5"/>
    <w:rsid w:val="4D31DF69"/>
    <w:rsid w:val="4D8D9EBB"/>
    <w:rsid w:val="4DACC547"/>
    <w:rsid w:val="4DC007F6"/>
    <w:rsid w:val="4DE96C8E"/>
    <w:rsid w:val="4E133E2C"/>
    <w:rsid w:val="4E39FC4B"/>
    <w:rsid w:val="4E5BD78D"/>
    <w:rsid w:val="4EF6653E"/>
    <w:rsid w:val="4F2255F7"/>
    <w:rsid w:val="4F38BD06"/>
    <w:rsid w:val="4F61F0B7"/>
    <w:rsid w:val="4FCEB07C"/>
    <w:rsid w:val="4FDAC451"/>
    <w:rsid w:val="5003284E"/>
    <w:rsid w:val="50876722"/>
    <w:rsid w:val="50CA2091"/>
    <w:rsid w:val="5133FDF1"/>
    <w:rsid w:val="514A8583"/>
    <w:rsid w:val="51AAE8F9"/>
    <w:rsid w:val="51DD8FDF"/>
    <w:rsid w:val="52490693"/>
    <w:rsid w:val="532BF448"/>
    <w:rsid w:val="53C9C282"/>
    <w:rsid w:val="5495C249"/>
    <w:rsid w:val="549964B1"/>
    <w:rsid w:val="54A9575B"/>
    <w:rsid w:val="54DFF67E"/>
    <w:rsid w:val="54F7CB51"/>
    <w:rsid w:val="550FC861"/>
    <w:rsid w:val="555612D3"/>
    <w:rsid w:val="5563571F"/>
    <w:rsid w:val="56159252"/>
    <w:rsid w:val="56A54153"/>
    <w:rsid w:val="57047AB3"/>
    <w:rsid w:val="5785AB8A"/>
    <w:rsid w:val="57E26F2C"/>
    <w:rsid w:val="5896D27B"/>
    <w:rsid w:val="58A53440"/>
    <w:rsid w:val="58B67C39"/>
    <w:rsid w:val="58F7C67F"/>
    <w:rsid w:val="58F93C54"/>
    <w:rsid w:val="5958144B"/>
    <w:rsid w:val="5998C782"/>
    <w:rsid w:val="59FF55A0"/>
    <w:rsid w:val="5A4C8245"/>
    <w:rsid w:val="5A6F0DCA"/>
    <w:rsid w:val="5B267932"/>
    <w:rsid w:val="5B43D02A"/>
    <w:rsid w:val="5B6F182A"/>
    <w:rsid w:val="5B8C7A16"/>
    <w:rsid w:val="5BAC4499"/>
    <w:rsid w:val="5BC99116"/>
    <w:rsid w:val="5BCF666A"/>
    <w:rsid w:val="5C10CE63"/>
    <w:rsid w:val="5D060C8E"/>
    <w:rsid w:val="5D1EF85C"/>
    <w:rsid w:val="5D3FDAD6"/>
    <w:rsid w:val="5E0497E8"/>
    <w:rsid w:val="5E2DF249"/>
    <w:rsid w:val="5F18F2BE"/>
    <w:rsid w:val="5F21E9F9"/>
    <w:rsid w:val="5F7C67E2"/>
    <w:rsid w:val="5F844878"/>
    <w:rsid w:val="5FB4AD5A"/>
    <w:rsid w:val="60646E29"/>
    <w:rsid w:val="608E44E1"/>
    <w:rsid w:val="6093D07F"/>
    <w:rsid w:val="60E2D9D8"/>
    <w:rsid w:val="6103B851"/>
    <w:rsid w:val="6137B05A"/>
    <w:rsid w:val="61545A5B"/>
    <w:rsid w:val="616E43AC"/>
    <w:rsid w:val="61B01F9F"/>
    <w:rsid w:val="629AC11E"/>
    <w:rsid w:val="62AB4F5E"/>
    <w:rsid w:val="62FC839E"/>
    <w:rsid w:val="6320E31D"/>
    <w:rsid w:val="633CDE97"/>
    <w:rsid w:val="636315DE"/>
    <w:rsid w:val="63BBE555"/>
    <w:rsid w:val="64570CA2"/>
    <w:rsid w:val="646D3557"/>
    <w:rsid w:val="6474204A"/>
    <w:rsid w:val="6488F246"/>
    <w:rsid w:val="64AB0F93"/>
    <w:rsid w:val="64BAE8EF"/>
    <w:rsid w:val="64FFEED4"/>
    <w:rsid w:val="659FFD2F"/>
    <w:rsid w:val="6607C2A3"/>
    <w:rsid w:val="662251E3"/>
    <w:rsid w:val="66448E41"/>
    <w:rsid w:val="66AE979B"/>
    <w:rsid w:val="6757275E"/>
    <w:rsid w:val="67C91803"/>
    <w:rsid w:val="67E3725D"/>
    <w:rsid w:val="67E5F0B1"/>
    <w:rsid w:val="67EDF2AF"/>
    <w:rsid w:val="6869F811"/>
    <w:rsid w:val="6886FAFF"/>
    <w:rsid w:val="68A06BA1"/>
    <w:rsid w:val="68FA760F"/>
    <w:rsid w:val="6918B542"/>
    <w:rsid w:val="699E5530"/>
    <w:rsid w:val="6A19E200"/>
    <w:rsid w:val="6B418B34"/>
    <w:rsid w:val="6B94A634"/>
    <w:rsid w:val="6BA22C64"/>
    <w:rsid w:val="6BF177E9"/>
    <w:rsid w:val="6CD7C3C7"/>
    <w:rsid w:val="6CFFD21F"/>
    <w:rsid w:val="6D61F5BC"/>
    <w:rsid w:val="6D762C79"/>
    <w:rsid w:val="6E25BE4E"/>
    <w:rsid w:val="6E2FAC80"/>
    <w:rsid w:val="6E3EF940"/>
    <w:rsid w:val="6F99B2E2"/>
    <w:rsid w:val="6FCB0EA2"/>
    <w:rsid w:val="6FEBDF43"/>
    <w:rsid w:val="703908E4"/>
    <w:rsid w:val="709A5D55"/>
    <w:rsid w:val="70E171B9"/>
    <w:rsid w:val="718AC3B4"/>
    <w:rsid w:val="71FEDFAC"/>
    <w:rsid w:val="72071743"/>
    <w:rsid w:val="7222CAE9"/>
    <w:rsid w:val="72AC4F67"/>
    <w:rsid w:val="72AE6289"/>
    <w:rsid w:val="73928854"/>
    <w:rsid w:val="73A58936"/>
    <w:rsid w:val="74154AD7"/>
    <w:rsid w:val="7453E278"/>
    <w:rsid w:val="74A57EE7"/>
    <w:rsid w:val="7510EC15"/>
    <w:rsid w:val="7674756D"/>
    <w:rsid w:val="76AE9494"/>
    <w:rsid w:val="76F26278"/>
    <w:rsid w:val="770CAE7A"/>
    <w:rsid w:val="7737551A"/>
    <w:rsid w:val="7787455B"/>
    <w:rsid w:val="77C325B5"/>
    <w:rsid w:val="77D0EED4"/>
    <w:rsid w:val="78536456"/>
    <w:rsid w:val="7868B717"/>
    <w:rsid w:val="786F75E9"/>
    <w:rsid w:val="787CBD24"/>
    <w:rsid w:val="78BA18F0"/>
    <w:rsid w:val="78C90EE5"/>
    <w:rsid w:val="792B43B6"/>
    <w:rsid w:val="793A05A8"/>
    <w:rsid w:val="796FFB63"/>
    <w:rsid w:val="79983043"/>
    <w:rsid w:val="79A422BA"/>
    <w:rsid w:val="79BD3079"/>
    <w:rsid w:val="79D3CCB2"/>
    <w:rsid w:val="79F5D006"/>
    <w:rsid w:val="7A49E371"/>
    <w:rsid w:val="7A86A303"/>
    <w:rsid w:val="7AB84B20"/>
    <w:rsid w:val="7B1F742C"/>
    <w:rsid w:val="7B5443C4"/>
    <w:rsid w:val="7B753A3D"/>
    <w:rsid w:val="7B7F6C0A"/>
    <w:rsid w:val="7B92D256"/>
    <w:rsid w:val="7BB7A620"/>
    <w:rsid w:val="7CC0CD83"/>
    <w:rsid w:val="7D3A51CF"/>
    <w:rsid w:val="7DD17F69"/>
    <w:rsid w:val="7E1B8CFC"/>
    <w:rsid w:val="7F15B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506FE"/>
  <w15:chartTrackingRefBased/>
  <w15:docId w15:val="{4F460B49-EB64-4770-BA88-FB7A4BD7A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pPr>
      <w:keepNext/>
      <w:spacing w:before="280" w:after="8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spacing w:before="160" w:after="80"/>
      <w:outlineLvl w:val="1"/>
    </w:pPr>
    <w:rPr>
      <w:rFonts w:asciiTheme="majorHAnsi" w:eastAsiaTheme="majorEastAsia" w:hAnsiTheme="majorHAnsi" w:cstheme="majorBidi"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spacing w:before="160" w:after="8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spacing w:before="80" w:after="40"/>
      <w:outlineLvl w:val="3"/>
    </w:pPr>
    <w:rPr>
      <w:rFonts w:asciiTheme="majorHAnsi" w:eastAsiaTheme="majorEastAsia" w:hAnsiTheme="majorHAnsi" w:cstheme="majorBidi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spacing w:before="80" w:after="40"/>
      <w:ind w:leftChars="100" w:left="22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spacing w:before="80" w:after="40"/>
      <w:ind w:leftChars="200" w:left="44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spacing w:before="80" w:after="40"/>
      <w:ind w:leftChars="300" w:left="660"/>
      <w:outlineLvl w:val="6"/>
    </w:pPr>
    <w:rPr>
      <w:rFonts w:asciiTheme="majorHAnsi" w:eastAsiaTheme="majorEastAsia" w:hAnsiTheme="majorHAnsi" w:cstheme="majorBidi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spacing w:before="80" w:after="40"/>
      <w:ind w:leftChars="400" w:left="88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spacing w:before="80" w:after="40"/>
      <w:ind w:leftChars="500" w:left="110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Pr>
      <w:rFonts w:asciiTheme="majorHAnsi" w:eastAsiaTheme="majorEastAsia" w:hAnsiTheme="majorHAnsi" w:cstheme="majorBidi"/>
      <w:sz w:val="32"/>
      <w:szCs w:val="32"/>
    </w:rPr>
  </w:style>
  <w:style w:type="character" w:customStyle="1" w:styleId="2Char">
    <w:name w:val="제목 2 Char"/>
    <w:basedOn w:val="a0"/>
    <w:link w:val="2"/>
    <w:uiPriority w:val="9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4Char">
    <w:name w:val="제목 4 Char"/>
    <w:basedOn w:val="a0"/>
    <w:link w:val="4"/>
    <w:uiPriority w:val="9"/>
    <w:rPr>
      <w:rFonts w:asciiTheme="majorHAnsi" w:eastAsiaTheme="majorEastAsia" w:hAnsiTheme="majorHAnsi" w:cstheme="majorBidi"/>
    </w:rPr>
  </w:style>
  <w:style w:type="character" w:customStyle="1" w:styleId="5Char">
    <w:name w:val="제목 5 Char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Char">
    <w:name w:val="제목 6 Char"/>
    <w:basedOn w:val="a0"/>
    <w:link w:val="6"/>
    <w:uiPriority w:val="9"/>
    <w:rPr>
      <w:rFonts w:asciiTheme="majorHAnsi" w:eastAsiaTheme="majorEastAsia" w:hAnsiTheme="majorHAnsi" w:cstheme="majorBidi"/>
    </w:rPr>
  </w:style>
  <w:style w:type="character" w:customStyle="1" w:styleId="7Char">
    <w:name w:val="제목 7 Char"/>
    <w:basedOn w:val="a0"/>
    <w:link w:val="7"/>
    <w:uiPriority w:val="9"/>
    <w:rPr>
      <w:rFonts w:asciiTheme="majorHAnsi" w:eastAsiaTheme="majorEastAsia" w:hAnsiTheme="majorHAnsi" w:cstheme="majorBidi"/>
    </w:rPr>
  </w:style>
  <w:style w:type="character" w:customStyle="1" w:styleId="8Char">
    <w:name w:val="제목 8 Char"/>
    <w:basedOn w:val="a0"/>
    <w:link w:val="8"/>
    <w:uiPriority w:val="9"/>
    <w:rPr>
      <w:rFonts w:asciiTheme="majorHAnsi" w:eastAsiaTheme="majorEastAsia" w:hAnsiTheme="majorHAnsi" w:cstheme="majorBidi"/>
    </w:rPr>
  </w:style>
  <w:style w:type="character" w:customStyle="1" w:styleId="9Char">
    <w:name w:val="제목 9 Char"/>
    <w:basedOn w:val="a0"/>
    <w:link w:val="9"/>
    <w:uiPriority w:val="9"/>
    <w:rPr>
      <w:rFonts w:asciiTheme="majorHAnsi" w:eastAsiaTheme="majorEastAsia" w:hAnsiTheme="majorHAnsi" w:cstheme="majorBidi"/>
    </w:rPr>
  </w:style>
  <w:style w:type="character" w:customStyle="1" w:styleId="Char">
    <w:name w:val="제목 Char"/>
    <w:basedOn w:val="a0"/>
    <w:link w:val="a3"/>
    <w:uiPriority w:val="10"/>
    <w:rPr>
      <w:rFonts w:asciiTheme="majorHAnsi" w:eastAsiaTheme="majorEastAsia" w:hAnsiTheme="majorHAnsi" w:cstheme="majorBidi"/>
      <w:sz w:val="56"/>
      <w:szCs w:val="56"/>
    </w:rPr>
  </w:style>
  <w:style w:type="paragraph" w:styleId="a3">
    <w:name w:val="Title"/>
    <w:basedOn w:val="a"/>
    <w:next w:val="a"/>
    <w:link w:val="Char"/>
    <w:uiPriority w:val="10"/>
    <w:qFormat/>
    <w:pPr>
      <w:spacing w:after="80"/>
      <w:jc w:val="center"/>
      <w:outlineLvl w:val="0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Char0">
    <w:name w:val="부제 Char"/>
    <w:basedOn w:val="a0"/>
    <w:link w:val="a4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4">
    <w:name w:val="Subtitle"/>
    <w:basedOn w:val="a"/>
    <w:next w:val="a"/>
    <w:link w:val="Char0"/>
    <w:uiPriority w:val="11"/>
    <w:qFormat/>
    <w:pPr>
      <w:jc w:val="center"/>
      <w:outlineLvl w:val="1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a5">
    <w:name w:val="Intense Emphasis"/>
    <w:basedOn w:val="a0"/>
    <w:uiPriority w:val="21"/>
    <w:qFormat/>
    <w:rPr>
      <w:i/>
      <w:iCs/>
      <w:color w:val="0F4761" w:themeColor="accent1" w:themeShade="BF"/>
    </w:rPr>
  </w:style>
  <w:style w:type="character" w:customStyle="1" w:styleId="Char1">
    <w:name w:val="인용 Char"/>
    <w:basedOn w:val="a0"/>
    <w:link w:val="a6"/>
    <w:uiPriority w:val="29"/>
    <w:rPr>
      <w:i/>
      <w:iCs/>
      <w:color w:val="404040" w:themeColor="text1" w:themeTint="BF"/>
    </w:rPr>
  </w:style>
  <w:style w:type="paragraph" w:styleId="a6">
    <w:name w:val="Quote"/>
    <w:basedOn w:val="a"/>
    <w:next w:val="a"/>
    <w:link w:val="Char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2">
    <w:name w:val="강한 인용 Char"/>
    <w:basedOn w:val="a0"/>
    <w:link w:val="a7"/>
    <w:uiPriority w:val="30"/>
    <w:rPr>
      <w:i/>
      <w:iCs/>
      <w:color w:val="0F4761" w:themeColor="accent1" w:themeShade="BF"/>
    </w:rPr>
  </w:style>
  <w:style w:type="paragraph" w:styleId="a7">
    <w:name w:val="Intense Quote"/>
    <w:basedOn w:val="a"/>
    <w:next w:val="a"/>
    <w:link w:val="Char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a8">
    <w:name w:val="Intense Reference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9">
    <w:name w:val="List Paragraph"/>
    <w:basedOn w:val="a"/>
    <w:uiPriority w:val="34"/>
    <w:qFormat/>
    <w:pPr>
      <w:ind w:left="720"/>
    </w:pPr>
  </w:style>
  <w:style w:type="table" w:styleId="aa">
    <w:name w:val="Table Grid"/>
    <w:basedOn w:val="a1"/>
    <w:uiPriority w:val="59"/>
    <w:rsid w:val="00FB4123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paragraph" w:styleId="10">
    <w:name w:val="toc 1"/>
    <w:basedOn w:val="a"/>
    <w:next w:val="a"/>
    <w:autoRedefine/>
    <w:uiPriority w:val="39"/>
    <w:unhideWhenUsed/>
  </w:style>
  <w:style w:type="paragraph" w:styleId="20">
    <w:name w:val="toc 2"/>
    <w:basedOn w:val="a"/>
    <w:next w:val="a"/>
    <w:autoRedefine/>
    <w:uiPriority w:val="39"/>
    <w:unhideWhenUsed/>
    <w:pPr>
      <w:ind w:leftChars="200" w:left="425"/>
    </w:pPr>
  </w:style>
  <w:style w:type="character" w:customStyle="1" w:styleId="Char3">
    <w:name w:val="머리글 Char"/>
    <w:basedOn w:val="a0"/>
    <w:link w:val="ac"/>
    <w:uiPriority w:val="99"/>
  </w:style>
  <w:style w:type="paragraph" w:styleId="ac">
    <w:name w:val="header"/>
    <w:basedOn w:val="a"/>
    <w:link w:val="Char3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d"/>
    <w:uiPriority w:val="99"/>
  </w:style>
  <w:style w:type="paragraph" w:styleId="ad">
    <w:name w:val="footer"/>
    <w:basedOn w:val="a"/>
    <w:link w:val="Char4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styleId="ae">
    <w:name w:val="No Spacing"/>
    <w:uiPriority w:val="1"/>
    <w:qFormat/>
    <w:rsid w:val="4919F83E"/>
    <w:pPr>
      <w:widowControl w:val="0"/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B05030200000200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B05030200000200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박동호</dc:creator>
  <cp:keywords/>
  <dc:description/>
  <cp:lastModifiedBy>채보라</cp:lastModifiedBy>
  <cp:revision>2</cp:revision>
  <dcterms:created xsi:type="dcterms:W3CDTF">2024-09-23T09:00:00Z</dcterms:created>
  <dcterms:modified xsi:type="dcterms:W3CDTF">2025-09-04T05:32:00Z</dcterms:modified>
</cp:coreProperties>
</file>