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81175" w14:textId="21A25766" w:rsidR="07A5E0DC" w:rsidRDefault="07A5E0DC" w:rsidP="07A5E0DC">
      <w:pPr>
        <w:pStyle w:val="1"/>
      </w:pPr>
    </w:p>
    <w:tbl>
      <w:tblPr>
        <w:tblStyle w:val="a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9015"/>
      </w:tblGrid>
      <w:tr w:rsidR="07A5E0DC" w14:paraId="51A43712" w14:textId="77777777" w:rsidTr="4919F83E">
        <w:trPr>
          <w:trHeight w:val="300"/>
          <w:jc w:val="center"/>
        </w:trPr>
        <w:tc>
          <w:tcPr>
            <w:tcW w:w="9015" w:type="dxa"/>
            <w:vAlign w:val="center"/>
          </w:tcPr>
          <w:p w14:paraId="5BC68A52" w14:textId="3CDEB164" w:rsidR="05E14191" w:rsidRDefault="64FFEED4" w:rsidP="07A5E0DC">
            <w:pPr>
              <w:jc w:val="center"/>
              <w:rPr>
                <w:b/>
                <w:bCs/>
                <w:sz w:val="280"/>
                <w:szCs w:val="280"/>
              </w:rPr>
            </w:pPr>
            <w:r w:rsidRPr="4919F83E">
              <w:rPr>
                <w:b/>
                <w:bCs/>
                <w:sz w:val="72"/>
                <w:szCs w:val="72"/>
              </w:rPr>
              <w:t>중</w:t>
            </w:r>
            <w:r w:rsidR="12543C60" w:rsidRPr="4919F83E">
              <w:rPr>
                <w:b/>
                <w:bCs/>
                <w:sz w:val="72"/>
                <w:szCs w:val="72"/>
              </w:rPr>
              <w:t xml:space="preserve"> </w:t>
            </w:r>
            <w:r w:rsidR="61545A5B" w:rsidRPr="4919F83E">
              <w:rPr>
                <w:b/>
                <w:bCs/>
                <w:sz w:val="72"/>
                <w:szCs w:val="72"/>
              </w:rPr>
              <w:t>간</w:t>
            </w:r>
            <w:r w:rsidR="12543C60" w:rsidRPr="4919F83E">
              <w:rPr>
                <w:b/>
                <w:bCs/>
                <w:sz w:val="72"/>
                <w:szCs w:val="72"/>
              </w:rPr>
              <w:t xml:space="preserve"> 보 고 서</w:t>
            </w:r>
          </w:p>
        </w:tc>
      </w:tr>
    </w:tbl>
    <w:p w14:paraId="7A7E05FD" w14:textId="51D44ECC" w:rsidR="07A5E0DC" w:rsidRDefault="07A5E0DC" w:rsidP="07A5E0DC">
      <w:pPr>
        <w:jc w:val="center"/>
        <w:rPr>
          <w:rStyle w:val="Char"/>
          <w:b/>
          <w:bCs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497911B2" w:rsidRPr="07A5E0DC">
        <w:rPr>
          <w:rStyle w:val="Char"/>
          <w:b/>
          <w:bCs/>
        </w:rPr>
        <w:t>제목</w:t>
      </w:r>
      <w:r w:rsidR="414C3E7A" w:rsidRPr="07A5E0DC">
        <w:rPr>
          <w:rStyle w:val="Char"/>
          <w:b/>
          <w:bCs/>
        </w:rPr>
        <w:t>을 입력하십시오</w:t>
      </w:r>
    </w:p>
    <w:p w14:paraId="50D2245E" w14:textId="222DC52F" w:rsidR="07A5E0DC" w:rsidRDefault="07A5E0DC" w:rsidP="07A5E0DC"/>
    <w:p w14:paraId="1B9AFC92" w14:textId="6EB396CB" w:rsidR="07A5E0DC" w:rsidRDefault="07A5E0DC" w:rsidP="07A5E0DC"/>
    <w:p w14:paraId="3A3AC6D0" w14:textId="6089864E" w:rsidR="07A5E0DC" w:rsidRDefault="07A5E0DC" w:rsidP="07A5E0DC"/>
    <w:tbl>
      <w:tblPr>
        <w:tblStyle w:val="a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188"/>
        <w:gridCol w:w="3592"/>
      </w:tblGrid>
      <w:tr w:rsidR="07A5E0DC" w14:paraId="58621CCF" w14:textId="77777777" w:rsidTr="07A5E0DC">
        <w:trPr>
          <w:trHeight w:val="300"/>
          <w:jc w:val="center"/>
        </w:trPr>
        <w:tc>
          <w:tcPr>
            <w:tcW w:w="2188" w:type="dxa"/>
            <w:vAlign w:val="center"/>
          </w:tcPr>
          <w:p w14:paraId="0D80FC0C" w14:textId="2B6DA16F" w:rsidR="0ABE388D" w:rsidRDefault="0ABE388D" w:rsidP="07A5E0DC">
            <w:pPr>
              <w:jc w:val="center"/>
              <w:rPr>
                <w:sz w:val="32"/>
                <w:szCs w:val="32"/>
              </w:rPr>
            </w:pPr>
            <w:proofErr w:type="spellStart"/>
            <w:r w:rsidRPr="07A5E0DC">
              <w:rPr>
                <w:sz w:val="32"/>
                <w:szCs w:val="32"/>
              </w:rPr>
              <w:t>팀명</w:t>
            </w:r>
            <w:proofErr w:type="spellEnd"/>
          </w:p>
        </w:tc>
        <w:tc>
          <w:tcPr>
            <w:tcW w:w="3592" w:type="dxa"/>
            <w:vAlign w:val="center"/>
          </w:tcPr>
          <w:p w14:paraId="284D2C4E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  <w:tr w:rsidR="07A5E0DC" w14:paraId="5BAA9F9D" w14:textId="77777777" w:rsidTr="07A5E0DC">
        <w:trPr>
          <w:trHeight w:val="300"/>
          <w:jc w:val="center"/>
        </w:trPr>
        <w:tc>
          <w:tcPr>
            <w:tcW w:w="2188" w:type="dxa"/>
            <w:vMerge w:val="restart"/>
            <w:vAlign w:val="center"/>
          </w:tcPr>
          <w:p w14:paraId="767A6D2D" w14:textId="147B736A" w:rsidR="0ABE388D" w:rsidRDefault="0ABE388D" w:rsidP="07A5E0DC">
            <w:pPr>
              <w:jc w:val="center"/>
              <w:rPr>
                <w:sz w:val="32"/>
                <w:szCs w:val="32"/>
              </w:rPr>
            </w:pPr>
            <w:r w:rsidRPr="07A5E0DC">
              <w:rPr>
                <w:sz w:val="32"/>
                <w:szCs w:val="32"/>
              </w:rPr>
              <w:t>팀원</w:t>
            </w:r>
          </w:p>
        </w:tc>
        <w:tc>
          <w:tcPr>
            <w:tcW w:w="3592" w:type="dxa"/>
            <w:vAlign w:val="center"/>
          </w:tcPr>
          <w:p w14:paraId="6E781833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  <w:tr w:rsidR="07A5E0DC" w14:paraId="2EE6C15A" w14:textId="77777777" w:rsidTr="07A5E0DC">
        <w:trPr>
          <w:trHeight w:val="300"/>
          <w:jc w:val="center"/>
        </w:trPr>
        <w:tc>
          <w:tcPr>
            <w:tcW w:w="2188" w:type="dxa"/>
            <w:vMerge/>
          </w:tcPr>
          <w:p w14:paraId="585412BE" w14:textId="77777777" w:rsidR="00E7233B" w:rsidRDefault="00E7233B"/>
        </w:tc>
        <w:tc>
          <w:tcPr>
            <w:tcW w:w="3592" w:type="dxa"/>
            <w:vAlign w:val="center"/>
          </w:tcPr>
          <w:p w14:paraId="754912A9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  <w:tr w:rsidR="07A5E0DC" w14:paraId="26847DA8" w14:textId="77777777" w:rsidTr="07A5E0DC">
        <w:trPr>
          <w:trHeight w:val="300"/>
          <w:jc w:val="center"/>
        </w:trPr>
        <w:tc>
          <w:tcPr>
            <w:tcW w:w="2188" w:type="dxa"/>
            <w:vMerge/>
          </w:tcPr>
          <w:p w14:paraId="3508AC09" w14:textId="77777777" w:rsidR="00E7233B" w:rsidRDefault="00E7233B"/>
        </w:tc>
        <w:tc>
          <w:tcPr>
            <w:tcW w:w="3592" w:type="dxa"/>
            <w:vAlign w:val="center"/>
          </w:tcPr>
          <w:p w14:paraId="053FF417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6A9132A" w14:textId="482FDB08" w:rsidR="07A5E0DC" w:rsidRDefault="07A5E0DC" w:rsidP="4919F83E">
      <w:pPr>
        <w:jc w:val="center"/>
        <w:rPr>
          <w:sz w:val="32"/>
          <w:szCs w:val="32"/>
        </w:rPr>
      </w:pPr>
    </w:p>
    <w:p w14:paraId="342E0D02" w14:textId="0949866C" w:rsidR="07A5E0DC" w:rsidRDefault="07A5E0DC" w:rsidP="07A5E0DC"/>
    <w:p w14:paraId="1771A8DE" w14:textId="079465B4" w:rsidR="6E2FAC80" w:rsidRDefault="6093D07F" w:rsidP="07A5E0DC">
      <w:pPr>
        <w:jc w:val="center"/>
        <w:rPr>
          <w:b/>
          <w:bCs/>
          <w:sz w:val="36"/>
          <w:szCs w:val="36"/>
        </w:rPr>
      </w:pPr>
      <w:r w:rsidRPr="4919F83E">
        <w:rPr>
          <w:b/>
          <w:bCs/>
          <w:sz w:val="36"/>
          <w:szCs w:val="36"/>
        </w:rPr>
        <w:t>전남대학교 IDEC 202</w:t>
      </w:r>
      <w:r w:rsidR="00B0525F">
        <w:rPr>
          <w:b/>
          <w:bCs/>
          <w:sz w:val="36"/>
          <w:szCs w:val="36"/>
        </w:rPr>
        <w:t>6</w:t>
      </w:r>
      <w:r w:rsidRPr="4919F83E">
        <w:rPr>
          <w:b/>
          <w:bCs/>
          <w:sz w:val="36"/>
          <w:szCs w:val="36"/>
        </w:rPr>
        <w:t xml:space="preserve"> 스마트 전자회로설계 </w:t>
      </w:r>
      <w:proofErr w:type="spellStart"/>
      <w:r w:rsidRPr="4919F83E">
        <w:rPr>
          <w:b/>
          <w:bCs/>
          <w:sz w:val="36"/>
          <w:szCs w:val="36"/>
        </w:rPr>
        <w:t>챌린지</w:t>
      </w:r>
      <w:proofErr w:type="spellEnd"/>
    </w:p>
    <w:p w14:paraId="73625A64" w14:textId="4894AE33" w:rsidR="07A5E0DC" w:rsidRDefault="07A5E0DC" w:rsidP="07A5E0DC"/>
    <w:p w14:paraId="0833151D" w14:textId="6B9BFF91" w:rsidR="07A5E0DC" w:rsidRDefault="07A5E0DC">
      <w:r>
        <w:br w:type="page"/>
      </w:r>
    </w:p>
    <w:p w14:paraId="44B24ED0" w14:textId="6C8DA0C8" w:rsidR="054DF07E" w:rsidRDefault="26566700" w:rsidP="07A5E0DC">
      <w:pPr>
        <w:jc w:val="center"/>
        <w:rPr>
          <w:b/>
          <w:bCs/>
          <w:sz w:val="48"/>
          <w:szCs w:val="48"/>
        </w:rPr>
      </w:pPr>
      <w:r w:rsidRPr="4919F83E">
        <w:rPr>
          <w:b/>
          <w:bCs/>
          <w:sz w:val="52"/>
          <w:szCs w:val="52"/>
        </w:rPr>
        <w:lastRenderedPageBreak/>
        <w:t>목차</w:t>
      </w:r>
    </w:p>
    <w:p w14:paraId="086E7299" w14:textId="5B1A59BA" w:rsidR="4919F83E" w:rsidRDefault="4919F83E" w:rsidP="4919F83E">
      <w:pPr>
        <w:jc w:val="center"/>
        <w:rPr>
          <w:b/>
          <w:bCs/>
          <w:sz w:val="52"/>
          <w:szCs w:val="52"/>
        </w:rPr>
      </w:pPr>
    </w:p>
    <w:sdt>
      <w:sdtPr>
        <w:id w:val="136479391"/>
        <w:docPartObj>
          <w:docPartGallery w:val="Table of Contents"/>
          <w:docPartUnique/>
        </w:docPartObj>
      </w:sdtPr>
      <w:sdtEndPr/>
      <w:sdtContent>
        <w:p w14:paraId="081500B5" w14:textId="04BAB1B1" w:rsidR="4919F83E" w:rsidRDefault="4919F83E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1528002640">
            <w:r w:rsidRPr="4919F83E">
              <w:rPr>
                <w:rStyle w:val="ab"/>
              </w:rPr>
              <w:t>1. 설계 개요</w:t>
            </w:r>
            <w:r>
              <w:tab/>
            </w:r>
            <w:r>
              <w:fldChar w:fldCharType="begin"/>
            </w:r>
            <w:r>
              <w:instrText>PAGEREF _Toc1528002640 \h</w:instrText>
            </w:r>
            <w:r>
              <w:fldChar w:fldCharType="separate"/>
            </w:r>
            <w:r w:rsidRPr="4919F83E">
              <w:rPr>
                <w:rStyle w:val="ab"/>
              </w:rPr>
              <w:t>3</w:t>
            </w:r>
            <w:r>
              <w:fldChar w:fldCharType="end"/>
            </w:r>
          </w:hyperlink>
        </w:p>
        <w:p w14:paraId="3E6E18FD" w14:textId="5B248927" w:rsidR="4919F83E" w:rsidRDefault="00383F5A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hyperlink w:anchor="_Toc837684152">
            <w:r w:rsidR="4919F83E" w:rsidRPr="4919F83E">
              <w:rPr>
                <w:rStyle w:val="ab"/>
              </w:rPr>
              <w:t>2. 설계 과정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_Toc837684152 \h</w:instrText>
            </w:r>
            <w:r w:rsidR="4919F83E">
              <w:fldChar w:fldCharType="separate"/>
            </w:r>
            <w:r w:rsidR="4919F83E" w:rsidRPr="4919F83E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7843C7EB" w14:textId="02D4C202" w:rsidR="4919F83E" w:rsidRDefault="00383F5A" w:rsidP="4919F83E">
          <w:pPr>
            <w:pStyle w:val="20"/>
            <w:tabs>
              <w:tab w:val="right" w:leader="dot" w:pos="9015"/>
            </w:tabs>
            <w:ind w:left="440"/>
            <w:rPr>
              <w:rStyle w:val="ab"/>
            </w:rPr>
          </w:pPr>
          <w:hyperlink w:anchor="_Toc313376195">
            <w:r w:rsidR="4919F83E" w:rsidRPr="4919F83E">
              <w:rPr>
                <w:rStyle w:val="ab"/>
              </w:rPr>
              <w:t>1) 알고리즘 구성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_Toc313376195 \h</w:instrText>
            </w:r>
            <w:r w:rsidR="4919F83E">
              <w:fldChar w:fldCharType="separate"/>
            </w:r>
            <w:r w:rsidR="4919F83E" w:rsidRPr="4919F83E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7B173E51" w14:textId="08924E23" w:rsidR="4919F83E" w:rsidRDefault="00383F5A" w:rsidP="4919F83E">
          <w:pPr>
            <w:pStyle w:val="20"/>
            <w:tabs>
              <w:tab w:val="right" w:leader="dot" w:pos="9015"/>
            </w:tabs>
            <w:ind w:left="440"/>
            <w:rPr>
              <w:rStyle w:val="ab"/>
            </w:rPr>
          </w:pPr>
          <w:hyperlink w:anchor="_Toc1382069142">
            <w:r w:rsidR="4919F83E" w:rsidRPr="4919F83E">
              <w:rPr>
                <w:rStyle w:val="ab"/>
              </w:rPr>
              <w:t>2) 설계 회로 구성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_Toc1382069142 \h</w:instrText>
            </w:r>
            <w:r w:rsidR="4919F83E">
              <w:fldChar w:fldCharType="separate"/>
            </w:r>
            <w:r w:rsidR="4919F83E" w:rsidRPr="4919F83E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6C2CDDEA" w14:textId="4A6B3579" w:rsidR="4919F83E" w:rsidRDefault="00383F5A" w:rsidP="4919F83E">
          <w:pPr>
            <w:pStyle w:val="20"/>
            <w:tabs>
              <w:tab w:val="right" w:leader="dot" w:pos="9015"/>
            </w:tabs>
            <w:ind w:left="440"/>
            <w:rPr>
              <w:rStyle w:val="ab"/>
            </w:rPr>
          </w:pPr>
          <w:hyperlink w:anchor="_Toc556659963">
            <w:r w:rsidR="4919F83E" w:rsidRPr="4919F83E">
              <w:rPr>
                <w:rStyle w:val="ab"/>
              </w:rPr>
              <w:t>3) 회로 검증 진행상황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_Toc556659963 \h</w:instrText>
            </w:r>
            <w:r w:rsidR="4919F83E">
              <w:fldChar w:fldCharType="separate"/>
            </w:r>
            <w:r w:rsidR="4919F83E" w:rsidRPr="4919F83E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412A0E11" w14:textId="58926156" w:rsidR="4919F83E" w:rsidRDefault="00383F5A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hyperlink w:anchor="_Toc40646773">
            <w:r w:rsidR="4919F83E" w:rsidRPr="4919F83E">
              <w:rPr>
                <w:rStyle w:val="ab"/>
              </w:rPr>
              <w:t>3. 현재까지의 성과 및 문제점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_Toc40646773 \h</w:instrText>
            </w:r>
            <w:r w:rsidR="4919F83E">
              <w:fldChar w:fldCharType="separate"/>
            </w:r>
            <w:r w:rsidR="4919F83E" w:rsidRPr="4919F83E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17DF95B4" w14:textId="1F2CA6C9" w:rsidR="4919F83E" w:rsidRDefault="00383F5A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hyperlink w:anchor="_Toc1757151248">
            <w:r w:rsidR="4919F83E" w:rsidRPr="4919F83E">
              <w:rPr>
                <w:rStyle w:val="ab"/>
              </w:rPr>
              <w:t>4. 향후 계획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_Toc1757151248 \h</w:instrText>
            </w:r>
            <w:r w:rsidR="4919F83E">
              <w:fldChar w:fldCharType="separate"/>
            </w:r>
            <w:r w:rsidR="4919F83E" w:rsidRPr="4919F83E">
              <w:rPr>
                <w:rStyle w:val="ab"/>
              </w:rPr>
              <w:t>4</w:t>
            </w:r>
            <w:r w:rsidR="4919F83E">
              <w:fldChar w:fldCharType="end"/>
            </w:r>
          </w:hyperlink>
          <w:r w:rsidR="4919F83E">
            <w:fldChar w:fldCharType="end"/>
          </w:r>
        </w:p>
      </w:sdtContent>
    </w:sdt>
    <w:p w14:paraId="6E0A2EF2" w14:textId="0B6BBA28" w:rsidR="4919F83E" w:rsidRDefault="4919F83E" w:rsidP="4919F83E">
      <w:pPr>
        <w:jc w:val="center"/>
        <w:rPr>
          <w:b/>
          <w:bCs/>
          <w:sz w:val="24"/>
          <w:szCs w:val="24"/>
        </w:rPr>
      </w:pPr>
    </w:p>
    <w:p w14:paraId="311C58DA" w14:textId="46F719E3" w:rsidR="07A5E0DC" w:rsidRDefault="07A5E0DC">
      <w:r>
        <w:br w:type="page"/>
      </w:r>
      <w:bookmarkStart w:id="0" w:name="_GoBack"/>
      <w:bookmarkEnd w:id="0"/>
    </w:p>
    <w:p w14:paraId="6CBEA846" w14:textId="19BDEB86" w:rsidR="6103B851" w:rsidRDefault="6103B851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rFonts w:ascii="맑은 고딕" w:eastAsia="맑은 고딕" w:hAnsi="맑은 고딕" w:cs="맑은 고딕"/>
          <w:color w:val="FF0000"/>
        </w:rPr>
        <w:lastRenderedPageBreak/>
        <w:t xml:space="preserve">아래 보고서 양식 중 빨간색으로 표시된 문장은 작성 </w:t>
      </w:r>
      <w:proofErr w:type="spellStart"/>
      <w:r w:rsidRPr="4919F83E">
        <w:rPr>
          <w:rFonts w:ascii="맑은 고딕" w:eastAsia="맑은 고딕" w:hAnsi="맑은 고딕" w:cs="맑은 고딕"/>
          <w:color w:val="FF0000"/>
        </w:rPr>
        <w:t>지침용</w:t>
      </w:r>
      <w:proofErr w:type="spellEnd"/>
      <w:r w:rsidRPr="4919F83E">
        <w:rPr>
          <w:rFonts w:ascii="맑은 고딕" w:eastAsia="맑은 고딕" w:hAnsi="맑은 고딕" w:cs="맑은 고딕"/>
          <w:color w:val="FF0000"/>
        </w:rPr>
        <w:t xml:space="preserve"> 문구이며, 보고서를 작성한 뒤에는 모두 삭제하시기 바랍니다.</w:t>
      </w:r>
    </w:p>
    <w:p w14:paraId="2BA439DF" w14:textId="67C3702F" w:rsidR="4919F83E" w:rsidRDefault="4919F83E" w:rsidP="4919F83E">
      <w:pPr>
        <w:pStyle w:val="1"/>
        <w:rPr>
          <w:b/>
          <w:bCs/>
          <w:color w:val="FF0000"/>
          <w:sz w:val="22"/>
          <w:szCs w:val="22"/>
        </w:rPr>
      </w:pPr>
      <w:bookmarkStart w:id="1" w:name="_Toc1528002640"/>
      <w:r w:rsidRPr="4919F83E">
        <w:rPr>
          <w:b/>
          <w:bCs/>
        </w:rPr>
        <w:t xml:space="preserve">1. </w:t>
      </w:r>
      <w:r w:rsidR="64570CA2" w:rsidRPr="4919F83E">
        <w:rPr>
          <w:b/>
          <w:bCs/>
        </w:rPr>
        <w:t>설계 개요</w:t>
      </w:r>
      <w:bookmarkEnd w:id="1"/>
    </w:p>
    <w:p w14:paraId="6AF6E880" w14:textId="14B3D8B3" w:rsidR="4919F83E" w:rsidRDefault="4919F83E" w:rsidP="4919F83E">
      <w:pPr>
        <w:jc w:val="left"/>
      </w:pPr>
    </w:p>
    <w:p w14:paraId="2CB83955" w14:textId="70630AFB" w:rsidR="346479CA" w:rsidRDefault="346479CA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개발 대상의 필요성과 설계 배경</w:t>
      </w:r>
    </w:p>
    <w:p w14:paraId="4C556C12" w14:textId="35AA2249" w:rsidR="346479CA" w:rsidRDefault="346479CA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개발하려는 회로의 주요 기능 및 목표 성능</w:t>
      </w:r>
    </w:p>
    <w:p w14:paraId="76467F88" w14:textId="64028178" w:rsidR="4919F83E" w:rsidRDefault="4919F83E" w:rsidP="4919F83E">
      <w:pPr>
        <w:rPr>
          <w:color w:val="FF0000"/>
        </w:rPr>
      </w:pPr>
    </w:p>
    <w:p w14:paraId="254AB1C3" w14:textId="34210A2B" w:rsidR="23DF479C" w:rsidRDefault="5BCF666A" w:rsidP="4919F83E">
      <w:pPr>
        <w:pStyle w:val="1"/>
        <w:rPr>
          <w:b/>
          <w:bCs/>
        </w:rPr>
      </w:pPr>
      <w:bookmarkStart w:id="2" w:name="_Toc1530960478"/>
      <w:bookmarkStart w:id="3" w:name="_Toc727663447"/>
      <w:bookmarkStart w:id="4" w:name="_Toc758655683"/>
      <w:bookmarkStart w:id="5" w:name="_Toc837684152"/>
      <w:r w:rsidRPr="4919F83E">
        <w:rPr>
          <w:b/>
          <w:bCs/>
        </w:rPr>
        <w:t>2. 설계 과정</w:t>
      </w:r>
      <w:bookmarkEnd w:id="2"/>
      <w:bookmarkEnd w:id="3"/>
      <w:bookmarkEnd w:id="4"/>
      <w:bookmarkEnd w:id="5"/>
    </w:p>
    <w:p w14:paraId="16A812B1" w14:textId="6D5DEAB9" w:rsidR="056F6B0B" w:rsidRDefault="39A0EABC" w:rsidP="4919F83E">
      <w:pPr>
        <w:pStyle w:val="2"/>
        <w:jc w:val="left"/>
        <w:rPr>
          <w:rFonts w:ascii="맑은 고딕" w:eastAsia="맑은 고딕" w:hAnsi="맑은 고딕" w:cs="맑은 고딕"/>
          <w:sz w:val="22"/>
          <w:szCs w:val="22"/>
        </w:rPr>
      </w:pPr>
      <w:bookmarkStart w:id="6" w:name="_Toc1029202496"/>
      <w:bookmarkStart w:id="7" w:name="_Toc822008360"/>
      <w:bookmarkStart w:id="8" w:name="_Toc313376195"/>
      <w:r w:rsidRPr="4919F83E">
        <w:rPr>
          <w:b/>
          <w:bCs/>
        </w:rPr>
        <w:t>1) 알고리즘 구성</w:t>
      </w:r>
      <w:bookmarkEnd w:id="6"/>
      <w:bookmarkEnd w:id="7"/>
      <w:bookmarkEnd w:id="8"/>
    </w:p>
    <w:p w14:paraId="585E82DA" w14:textId="52CE5144" w:rsidR="056F6B0B" w:rsidRDefault="056F6B0B" w:rsidP="4919F83E">
      <w:pPr>
        <w:rPr>
          <w:color w:val="FF0000"/>
        </w:rPr>
      </w:pPr>
    </w:p>
    <w:p w14:paraId="2F2D8F80" w14:textId="0257D8CC" w:rsidR="056F6B0B" w:rsidRDefault="179FBDFC" w:rsidP="4919F83E">
      <w:pPr>
        <w:rPr>
          <w:rFonts w:ascii="맑은 고딕" w:eastAsia="맑은 고딕" w:hAnsi="맑은 고딕" w:cs="맑은 고딕"/>
          <w:i/>
          <w:iCs/>
          <w:color w:val="FF0000"/>
        </w:rPr>
      </w:pPr>
      <w:r w:rsidRPr="4919F83E">
        <w:rPr>
          <w:color w:val="FF0000"/>
        </w:rPr>
        <w:t>- 사용하려는 알고리즘 개요 및 선정 이유</w:t>
      </w:r>
    </w:p>
    <w:p w14:paraId="181BD2B2" w14:textId="264CD135" w:rsidR="056F6B0B" w:rsidRDefault="179FBDFC" w:rsidP="4919F83E">
      <w:pPr>
        <w:rPr>
          <w:rFonts w:ascii="맑은 고딕" w:eastAsia="맑은 고딕" w:hAnsi="맑은 고딕" w:cs="맑은 고딕"/>
          <w:i/>
          <w:iCs/>
          <w:color w:val="FF0000"/>
        </w:rPr>
      </w:pPr>
      <w:r w:rsidRPr="4919F83E">
        <w:rPr>
          <w:color w:val="FF0000"/>
        </w:rPr>
        <w:t>- 알고리즘 흐름도 및 블록 다이어그램 (현재까지 구성된 범위)</w:t>
      </w:r>
    </w:p>
    <w:p w14:paraId="4FED9E36" w14:textId="23292C7D" w:rsidR="4919F83E" w:rsidRDefault="4919F83E" w:rsidP="4919F83E">
      <w:pPr>
        <w:rPr>
          <w:color w:val="FF0000"/>
        </w:rPr>
      </w:pPr>
    </w:p>
    <w:p w14:paraId="77D0960D" w14:textId="23F6E780" w:rsidR="39A0EABC" w:rsidRDefault="39A0EABC" w:rsidP="4919F83E">
      <w:pPr>
        <w:pStyle w:val="2"/>
        <w:jc w:val="left"/>
        <w:rPr>
          <w:b/>
          <w:bCs/>
        </w:rPr>
      </w:pPr>
      <w:bookmarkStart w:id="9" w:name="_Toc1986028348"/>
      <w:bookmarkStart w:id="10" w:name="_Toc1152842674"/>
      <w:bookmarkStart w:id="11" w:name="_Toc1382069142"/>
      <w:r w:rsidRPr="4919F83E">
        <w:rPr>
          <w:b/>
          <w:bCs/>
        </w:rPr>
        <w:t>2</w:t>
      </w:r>
      <w:r w:rsidR="5BAC4499" w:rsidRPr="4919F83E">
        <w:rPr>
          <w:b/>
          <w:bCs/>
        </w:rPr>
        <w:t>) 설계 회로 구성</w:t>
      </w:r>
      <w:bookmarkEnd w:id="9"/>
      <w:bookmarkEnd w:id="10"/>
      <w:bookmarkEnd w:id="11"/>
    </w:p>
    <w:p w14:paraId="64686904" w14:textId="5FACBA05" w:rsidR="4919F83E" w:rsidRDefault="4919F83E" w:rsidP="4919F83E">
      <w:pPr>
        <w:rPr>
          <w:color w:val="FF0000"/>
        </w:rPr>
      </w:pPr>
    </w:p>
    <w:p w14:paraId="738C785B" w14:textId="53EB55D4" w:rsidR="453FEB30" w:rsidRDefault="453FEB30" w:rsidP="4919F83E">
      <w:pPr>
        <w:rPr>
          <w:color w:val="FF0000"/>
        </w:rPr>
      </w:pPr>
      <w:r w:rsidRPr="4919F83E">
        <w:rPr>
          <w:color w:val="FF0000"/>
        </w:rPr>
        <w:t>- 현재까지 설계된 회로 블록 및 각 기능 설명</w:t>
      </w:r>
    </w:p>
    <w:p w14:paraId="13091F70" w14:textId="78DA0797" w:rsidR="453FEB30" w:rsidRDefault="453FEB30" w:rsidP="4919F83E">
      <w:pPr>
        <w:rPr>
          <w:color w:val="FF0000"/>
        </w:rPr>
      </w:pPr>
      <w:r w:rsidRPr="4919F83E">
        <w:rPr>
          <w:color w:val="FF0000"/>
        </w:rPr>
        <w:t>- 블록 다이어그램 또는 구성도 첨부</w:t>
      </w:r>
    </w:p>
    <w:p w14:paraId="60C0B2B2" w14:textId="20790A30" w:rsidR="453FEB30" w:rsidRDefault="453FEB30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향후 계획된 블록은 점선으로 구분하여 표현 (Optional)</w:t>
      </w:r>
    </w:p>
    <w:p w14:paraId="51425003" w14:textId="749905A2" w:rsidR="07A5E0DC" w:rsidRDefault="07A5E0DC" w:rsidP="4919F83E">
      <w:pPr>
        <w:jc w:val="left"/>
      </w:pPr>
    </w:p>
    <w:p w14:paraId="24F5B1DD" w14:textId="108979B7" w:rsidR="07A5E0DC" w:rsidRDefault="72AC4F67" w:rsidP="4919F83E">
      <w:pPr>
        <w:pStyle w:val="2"/>
        <w:jc w:val="left"/>
        <w:rPr>
          <w:b/>
          <w:bCs/>
          <w:color w:val="FF0000"/>
        </w:rPr>
      </w:pPr>
      <w:bookmarkStart w:id="12" w:name="_Toc2137947747"/>
      <w:bookmarkStart w:id="13" w:name="_Toc1970761646"/>
      <w:bookmarkStart w:id="14" w:name="_Toc556659963"/>
      <w:r w:rsidRPr="4919F83E">
        <w:rPr>
          <w:b/>
          <w:bCs/>
        </w:rPr>
        <w:t>3</w:t>
      </w:r>
      <w:r w:rsidR="0F43F3D6" w:rsidRPr="4919F83E">
        <w:rPr>
          <w:b/>
          <w:bCs/>
        </w:rPr>
        <w:t xml:space="preserve">) </w:t>
      </w:r>
      <w:r w:rsidR="46C9B604" w:rsidRPr="4919F83E">
        <w:rPr>
          <w:b/>
          <w:bCs/>
        </w:rPr>
        <w:t xml:space="preserve">회로 </w:t>
      </w:r>
      <w:r w:rsidR="532BF448" w:rsidRPr="4919F83E">
        <w:rPr>
          <w:b/>
          <w:bCs/>
        </w:rPr>
        <w:t>검증</w:t>
      </w:r>
      <w:r w:rsidR="7787455B" w:rsidRPr="4919F83E">
        <w:rPr>
          <w:b/>
          <w:bCs/>
        </w:rPr>
        <w:t xml:space="preserve"> 진행상황</w:t>
      </w:r>
      <w:bookmarkEnd w:id="12"/>
      <w:bookmarkEnd w:id="13"/>
      <w:bookmarkEnd w:id="14"/>
    </w:p>
    <w:p w14:paraId="5417CA24" w14:textId="63C45615" w:rsidR="4919F83E" w:rsidRDefault="4919F83E" w:rsidP="4919F83E">
      <w:pPr>
        <w:rPr>
          <w:color w:val="FF0000"/>
        </w:rPr>
      </w:pPr>
    </w:p>
    <w:p w14:paraId="323C3909" w14:textId="0426A0FC" w:rsidR="010EF8CA" w:rsidRDefault="010EF8CA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현재까지 수행된 검증 내용</w:t>
      </w:r>
    </w:p>
    <w:p w14:paraId="2C6DCFBF" w14:textId="52218EBF" w:rsidR="010EF8CA" w:rsidRDefault="010EF8CA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사용 중인 시뮬레이션 환경 (툴, 언어 등)</w:t>
      </w:r>
    </w:p>
    <w:p w14:paraId="0BC25359" w14:textId="587C3F1D" w:rsidR="010EF8CA" w:rsidRDefault="010EF8CA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일부 시뮬레이션 결과 및 초기 테스트 결과 (가능한 경우 파형, 결과 캡처)</w:t>
      </w:r>
    </w:p>
    <w:p w14:paraId="1325D748" w14:textId="15FFE016" w:rsidR="62AB4F5E" w:rsidRDefault="32DA54F5" w:rsidP="4919F83E">
      <w:pPr>
        <w:pStyle w:val="1"/>
        <w:jc w:val="left"/>
        <w:rPr>
          <w:b/>
          <w:bCs/>
        </w:rPr>
      </w:pPr>
      <w:bookmarkStart w:id="15" w:name="_Toc579344192"/>
      <w:bookmarkStart w:id="16" w:name="_Toc1416704146"/>
      <w:bookmarkStart w:id="17" w:name="_Toc723582927"/>
      <w:bookmarkStart w:id="18" w:name="_Toc2080951895"/>
      <w:bookmarkStart w:id="19" w:name="_Toc40646773"/>
      <w:r w:rsidRPr="4919F83E">
        <w:rPr>
          <w:b/>
          <w:bCs/>
        </w:rPr>
        <w:lastRenderedPageBreak/>
        <w:t xml:space="preserve">3. </w:t>
      </w:r>
      <w:bookmarkEnd w:id="15"/>
      <w:bookmarkEnd w:id="16"/>
      <w:bookmarkEnd w:id="17"/>
      <w:r w:rsidR="78536456" w:rsidRPr="4919F83E">
        <w:rPr>
          <w:b/>
          <w:bCs/>
        </w:rPr>
        <w:t>현재까지의 성과 및 문제점</w:t>
      </w:r>
      <w:bookmarkEnd w:id="18"/>
      <w:bookmarkEnd w:id="19"/>
    </w:p>
    <w:p w14:paraId="3AA85E47" w14:textId="1BBEFF85" w:rsidR="4919F83E" w:rsidRDefault="4919F83E" w:rsidP="4919F83E"/>
    <w:p w14:paraId="07C667A9" w14:textId="73B93F81" w:rsidR="78536456" w:rsidRDefault="78536456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 xml:space="preserve">- 구현된 회로의 부분적 성능 또는 예비 성능 </w:t>
      </w:r>
    </w:p>
    <w:p w14:paraId="2A6E5383" w14:textId="7FF159B2" w:rsidR="78536456" w:rsidRDefault="78536456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 xml:space="preserve">- 기대 성능 대비 현재 성과의 수준 </w:t>
      </w:r>
    </w:p>
    <w:p w14:paraId="3EC3EBC9" w14:textId="1091D34C" w:rsidR="78536456" w:rsidRDefault="78536456" w:rsidP="4919F83E">
      <w:pPr>
        <w:rPr>
          <w:color w:val="FF0000"/>
        </w:rPr>
      </w:pPr>
      <w:r w:rsidRPr="4919F83E">
        <w:rPr>
          <w:color w:val="FF0000"/>
        </w:rPr>
        <w:t>- 설계 및 검증 중 직면한 주요 문제와 해결을 위한 시도</w:t>
      </w:r>
    </w:p>
    <w:p w14:paraId="091F852E" w14:textId="464DB91C" w:rsidR="4919F83E" w:rsidRDefault="4919F83E" w:rsidP="4919F83E"/>
    <w:p w14:paraId="2EEF669C" w14:textId="647094CC" w:rsidR="4919F83E" w:rsidRDefault="4919F83E" w:rsidP="4919F83E"/>
    <w:p w14:paraId="5DE2B479" w14:textId="1FC79F6C" w:rsidR="60E2D9D8" w:rsidRDefault="6CFFD21F" w:rsidP="4919F83E">
      <w:pPr>
        <w:spacing w:line="276" w:lineRule="auto"/>
        <w:jc w:val="left"/>
        <w:rPr>
          <w:rStyle w:val="1Char"/>
          <w:b/>
          <w:bCs/>
        </w:rPr>
      </w:pPr>
      <w:bookmarkStart w:id="20" w:name="_Toc1521029149"/>
      <w:bookmarkStart w:id="21" w:name="_Toc1258715233"/>
      <w:bookmarkStart w:id="22" w:name="_Toc1456250865"/>
      <w:bookmarkStart w:id="23" w:name="_Toc1658712957"/>
      <w:bookmarkStart w:id="24" w:name="_Toc1757151248"/>
      <w:r w:rsidRPr="4919F83E">
        <w:rPr>
          <w:rStyle w:val="1Char"/>
          <w:b/>
          <w:bCs/>
        </w:rPr>
        <w:t xml:space="preserve">4. </w:t>
      </w:r>
      <w:r w:rsidR="253B8187" w:rsidRPr="4919F83E">
        <w:rPr>
          <w:rStyle w:val="1Char"/>
          <w:b/>
          <w:bCs/>
        </w:rPr>
        <w:t>향후 계획</w:t>
      </w:r>
      <w:bookmarkEnd w:id="20"/>
      <w:bookmarkEnd w:id="21"/>
      <w:bookmarkEnd w:id="22"/>
      <w:bookmarkEnd w:id="23"/>
      <w:bookmarkEnd w:id="24"/>
    </w:p>
    <w:p w14:paraId="1EA4FA17" w14:textId="37F50D32" w:rsidR="4919F83E" w:rsidRDefault="4919F83E" w:rsidP="4919F83E">
      <w:pPr>
        <w:rPr>
          <w:color w:val="FF0000"/>
        </w:rPr>
      </w:pPr>
    </w:p>
    <w:p w14:paraId="4DC436B8" w14:textId="72E43D9E" w:rsidR="5B267932" w:rsidRDefault="5B267932" w:rsidP="4919F83E">
      <w:pPr>
        <w:rPr>
          <w:color w:val="FF0000"/>
        </w:rPr>
      </w:pPr>
      <w:r w:rsidRPr="4919F83E">
        <w:rPr>
          <w:color w:val="FF0000"/>
        </w:rPr>
        <w:t xml:space="preserve">- </w:t>
      </w:r>
      <w:r w:rsidR="6CD7C3C7" w:rsidRPr="4919F83E">
        <w:rPr>
          <w:color w:val="FF0000"/>
        </w:rPr>
        <w:t>남은 설계/검증 일정</w:t>
      </w:r>
    </w:p>
    <w:p w14:paraId="3289FC8F" w14:textId="2685182B" w:rsidR="6CD7C3C7" w:rsidRDefault="6CD7C3C7" w:rsidP="4919F83E">
      <w:pPr>
        <w:rPr>
          <w:color w:val="FF0000"/>
        </w:rPr>
      </w:pPr>
      <w:r w:rsidRPr="4919F83E">
        <w:rPr>
          <w:color w:val="FF0000"/>
        </w:rPr>
        <w:t>- 추가 구현 예정 항목</w:t>
      </w:r>
    </w:p>
    <w:p w14:paraId="09F94CCD" w14:textId="46A096F4" w:rsidR="6CD7C3C7" w:rsidRDefault="6CD7C3C7" w:rsidP="4919F83E">
      <w:pPr>
        <w:rPr>
          <w:color w:val="FF0000"/>
        </w:rPr>
      </w:pPr>
      <w:r w:rsidRPr="4919F83E">
        <w:rPr>
          <w:color w:val="FF0000"/>
        </w:rPr>
        <w:t>- 최종 결과물 형태 예상</w:t>
      </w:r>
    </w:p>
    <w:p w14:paraId="3D8B5842" w14:textId="7157F12B" w:rsidR="4919F83E" w:rsidRDefault="4919F83E" w:rsidP="4919F83E">
      <w:pPr>
        <w:rPr>
          <w:color w:val="FF0000"/>
        </w:rPr>
      </w:pPr>
    </w:p>
    <w:p w14:paraId="5A9BA24E" w14:textId="0F19352C" w:rsidR="4919F83E" w:rsidRDefault="4919F83E" w:rsidP="4919F83E">
      <w:pPr>
        <w:rPr>
          <w:color w:val="FF0000"/>
        </w:rPr>
      </w:pPr>
    </w:p>
    <w:sectPr w:rsidR="4919F8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43957" w14:textId="77777777" w:rsidR="00383F5A" w:rsidRDefault="00383F5A">
      <w:pPr>
        <w:spacing w:after="0"/>
      </w:pPr>
      <w:r>
        <w:separator/>
      </w:r>
    </w:p>
  </w:endnote>
  <w:endnote w:type="continuationSeparator" w:id="0">
    <w:p w14:paraId="06D0F99E" w14:textId="77777777" w:rsidR="00383F5A" w:rsidRDefault="00383F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2CA22" w14:textId="77777777" w:rsidR="002679DB" w:rsidRDefault="002679DB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59618630"/>
      <w:docPartObj>
        <w:docPartGallery w:val="Page Numbers (Bottom of Page)"/>
        <w:docPartUnique/>
      </w:docPartObj>
    </w:sdtPr>
    <w:sdtEndPr/>
    <w:sdtContent>
      <w:p w14:paraId="22A3F60E" w14:textId="6EC23E57" w:rsidR="002679DB" w:rsidRDefault="002679D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6C903318" w14:textId="6422C97B" w:rsidR="07A5E0DC" w:rsidRDefault="07A5E0DC" w:rsidP="07A5E0DC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B4006" w14:textId="77777777" w:rsidR="002679DB" w:rsidRDefault="002679D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0F739" w14:textId="77777777" w:rsidR="00383F5A" w:rsidRDefault="00383F5A">
      <w:pPr>
        <w:spacing w:after="0"/>
      </w:pPr>
      <w:r>
        <w:separator/>
      </w:r>
    </w:p>
  </w:footnote>
  <w:footnote w:type="continuationSeparator" w:id="0">
    <w:p w14:paraId="3ABC0F88" w14:textId="77777777" w:rsidR="00383F5A" w:rsidRDefault="00383F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095E5" w14:textId="77777777" w:rsidR="002679DB" w:rsidRDefault="002679D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80056" w14:textId="2FA6432D" w:rsidR="07A5E0DC" w:rsidRDefault="07A5E0DC" w:rsidP="07A5E0DC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BDD1F" w14:textId="77777777" w:rsidR="002679DB" w:rsidRDefault="002679D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273BB"/>
    <w:multiLevelType w:val="hybridMultilevel"/>
    <w:tmpl w:val="56B03866"/>
    <w:lvl w:ilvl="0" w:tplc="FBCED5E2">
      <w:start w:val="1"/>
      <w:numFmt w:val="bullet"/>
      <w:lvlText w:val="-"/>
      <w:lvlJc w:val="left"/>
      <w:pPr>
        <w:ind w:left="800" w:hanging="400"/>
      </w:pPr>
      <w:rPr>
        <w:rFonts w:ascii="맑은 고딕" w:hAnsi="맑은 고딕" w:hint="default"/>
      </w:rPr>
    </w:lvl>
    <w:lvl w:ilvl="1" w:tplc="ECECCAB0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53E29CAE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4B2AEB8C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D734956E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487054EE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C23E6630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9E722980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9E28E750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7697223"/>
    <w:multiLevelType w:val="hybridMultilevel"/>
    <w:tmpl w:val="9FDAEB5C"/>
    <w:lvl w:ilvl="0" w:tplc="D10066EE">
      <w:start w:val="1"/>
      <w:numFmt w:val="decimal"/>
      <w:lvlText w:val="%1."/>
      <w:lvlJc w:val="left"/>
      <w:pPr>
        <w:ind w:left="800" w:hanging="400"/>
      </w:pPr>
    </w:lvl>
    <w:lvl w:ilvl="1" w:tplc="4ADE7EE4">
      <w:start w:val="1"/>
      <w:numFmt w:val="lowerLetter"/>
      <w:lvlText w:val="%2."/>
      <w:lvlJc w:val="left"/>
      <w:pPr>
        <w:ind w:left="1200" w:hanging="400"/>
      </w:pPr>
    </w:lvl>
    <w:lvl w:ilvl="2" w:tplc="66FEB9CC">
      <w:start w:val="1"/>
      <w:numFmt w:val="lowerRoman"/>
      <w:lvlText w:val="%3."/>
      <w:lvlJc w:val="right"/>
      <w:pPr>
        <w:ind w:left="1600" w:hanging="400"/>
      </w:pPr>
    </w:lvl>
    <w:lvl w:ilvl="3" w:tplc="73B66F66">
      <w:start w:val="1"/>
      <w:numFmt w:val="decimal"/>
      <w:lvlText w:val="%4."/>
      <w:lvlJc w:val="left"/>
      <w:pPr>
        <w:ind w:left="2000" w:hanging="400"/>
      </w:pPr>
    </w:lvl>
    <w:lvl w:ilvl="4" w:tplc="13227A50">
      <w:start w:val="1"/>
      <w:numFmt w:val="lowerLetter"/>
      <w:lvlText w:val="%5."/>
      <w:lvlJc w:val="left"/>
      <w:pPr>
        <w:ind w:left="2400" w:hanging="400"/>
      </w:pPr>
    </w:lvl>
    <w:lvl w:ilvl="5" w:tplc="C546A442">
      <w:start w:val="1"/>
      <w:numFmt w:val="lowerRoman"/>
      <w:lvlText w:val="%6."/>
      <w:lvlJc w:val="right"/>
      <w:pPr>
        <w:ind w:left="2800" w:hanging="400"/>
      </w:pPr>
    </w:lvl>
    <w:lvl w:ilvl="6" w:tplc="2646D12E">
      <w:start w:val="1"/>
      <w:numFmt w:val="decimal"/>
      <w:lvlText w:val="%7."/>
      <w:lvlJc w:val="left"/>
      <w:pPr>
        <w:ind w:left="3200" w:hanging="400"/>
      </w:pPr>
    </w:lvl>
    <w:lvl w:ilvl="7" w:tplc="8EAE56BA">
      <w:start w:val="1"/>
      <w:numFmt w:val="lowerLetter"/>
      <w:lvlText w:val="%8."/>
      <w:lvlJc w:val="left"/>
      <w:pPr>
        <w:ind w:left="3600" w:hanging="400"/>
      </w:pPr>
    </w:lvl>
    <w:lvl w:ilvl="8" w:tplc="AF4C769A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A8B9193"/>
    <w:multiLevelType w:val="hybridMultilevel"/>
    <w:tmpl w:val="DF1CB1E6"/>
    <w:lvl w:ilvl="0" w:tplc="5F06CDE4">
      <w:start w:val="1"/>
      <w:numFmt w:val="bullet"/>
      <w:lvlText w:val="-"/>
      <w:lvlJc w:val="left"/>
      <w:pPr>
        <w:ind w:left="800" w:hanging="400"/>
      </w:pPr>
      <w:rPr>
        <w:rFonts w:ascii="맑은 고딕" w:hAnsi="맑은 고딕" w:hint="default"/>
      </w:rPr>
    </w:lvl>
    <w:lvl w:ilvl="1" w:tplc="495A9356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C6068B68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88B4D86E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91B44A72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6DA25070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5606B70E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3F38A68C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B114F746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7055B77"/>
    <w:multiLevelType w:val="hybridMultilevel"/>
    <w:tmpl w:val="FC4A6934"/>
    <w:lvl w:ilvl="0" w:tplc="7732354C">
      <w:start w:val="1"/>
      <w:numFmt w:val="bullet"/>
      <w:lvlText w:val="-"/>
      <w:lvlJc w:val="left"/>
      <w:pPr>
        <w:ind w:left="800" w:hanging="400"/>
      </w:pPr>
      <w:rPr>
        <w:rFonts w:ascii="맑은 고딕" w:hAnsi="맑은 고딕" w:hint="default"/>
      </w:rPr>
    </w:lvl>
    <w:lvl w:ilvl="1" w:tplc="044C58EA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74A8C884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06B6EA2C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1F7E9A76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13B20C94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C57CAABE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A910417A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4DFAD3F8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091C9A9"/>
    <w:multiLevelType w:val="hybridMultilevel"/>
    <w:tmpl w:val="53461C54"/>
    <w:lvl w:ilvl="0" w:tplc="459CBEA8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A5AC5222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51163E0A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864A34C0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1A8AA57E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7E18F4F8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89C4A99A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178A5EAA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3CEC7BDA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4F96519"/>
    <w:multiLevelType w:val="hybridMultilevel"/>
    <w:tmpl w:val="7940060C"/>
    <w:lvl w:ilvl="0" w:tplc="688640FC">
      <w:start w:val="1"/>
      <w:numFmt w:val="decimal"/>
      <w:lvlText w:val="%1."/>
      <w:lvlJc w:val="left"/>
      <w:pPr>
        <w:ind w:left="400" w:hanging="400"/>
      </w:pPr>
    </w:lvl>
    <w:lvl w:ilvl="1" w:tplc="5CA23F98">
      <w:start w:val="1"/>
      <w:numFmt w:val="lowerLetter"/>
      <w:lvlText w:val="%2."/>
      <w:lvlJc w:val="left"/>
      <w:pPr>
        <w:ind w:left="800" w:hanging="400"/>
      </w:pPr>
    </w:lvl>
    <w:lvl w:ilvl="2" w:tplc="12B4F81E">
      <w:start w:val="1"/>
      <w:numFmt w:val="lowerRoman"/>
      <w:lvlText w:val="%3."/>
      <w:lvlJc w:val="right"/>
      <w:pPr>
        <w:ind w:left="1200" w:hanging="400"/>
      </w:pPr>
    </w:lvl>
    <w:lvl w:ilvl="3" w:tplc="1A8009B2">
      <w:start w:val="1"/>
      <w:numFmt w:val="decimal"/>
      <w:lvlText w:val="%4."/>
      <w:lvlJc w:val="left"/>
      <w:pPr>
        <w:ind w:left="1600" w:hanging="400"/>
      </w:pPr>
    </w:lvl>
    <w:lvl w:ilvl="4" w:tplc="2EB06E62">
      <w:start w:val="1"/>
      <w:numFmt w:val="lowerLetter"/>
      <w:lvlText w:val="%5."/>
      <w:lvlJc w:val="left"/>
      <w:pPr>
        <w:ind w:left="2000" w:hanging="400"/>
      </w:pPr>
    </w:lvl>
    <w:lvl w:ilvl="5" w:tplc="3A52CC1C">
      <w:start w:val="1"/>
      <w:numFmt w:val="lowerRoman"/>
      <w:lvlText w:val="%6."/>
      <w:lvlJc w:val="right"/>
      <w:pPr>
        <w:ind w:left="2400" w:hanging="400"/>
      </w:pPr>
    </w:lvl>
    <w:lvl w:ilvl="6" w:tplc="DC68059C">
      <w:start w:val="1"/>
      <w:numFmt w:val="decimal"/>
      <w:lvlText w:val="%7."/>
      <w:lvlJc w:val="left"/>
      <w:pPr>
        <w:ind w:left="2800" w:hanging="400"/>
      </w:pPr>
    </w:lvl>
    <w:lvl w:ilvl="7" w:tplc="6A8CF5F4">
      <w:start w:val="1"/>
      <w:numFmt w:val="lowerLetter"/>
      <w:lvlText w:val="%8."/>
      <w:lvlJc w:val="left"/>
      <w:pPr>
        <w:ind w:left="3200" w:hanging="400"/>
      </w:pPr>
    </w:lvl>
    <w:lvl w:ilvl="8" w:tplc="1E3C514C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F506FE"/>
    <w:rsid w:val="0001374C"/>
    <w:rsid w:val="00072A29"/>
    <w:rsid w:val="001E1890"/>
    <w:rsid w:val="002679DB"/>
    <w:rsid w:val="00383F5A"/>
    <w:rsid w:val="007A55E6"/>
    <w:rsid w:val="00AB101C"/>
    <w:rsid w:val="00B0525F"/>
    <w:rsid w:val="00B4482D"/>
    <w:rsid w:val="00E2B748"/>
    <w:rsid w:val="00E7233B"/>
    <w:rsid w:val="00FDE22B"/>
    <w:rsid w:val="010EF8CA"/>
    <w:rsid w:val="0122216D"/>
    <w:rsid w:val="01886E60"/>
    <w:rsid w:val="020812CE"/>
    <w:rsid w:val="023C7D29"/>
    <w:rsid w:val="024E42DF"/>
    <w:rsid w:val="028AFE04"/>
    <w:rsid w:val="049C5228"/>
    <w:rsid w:val="04CA8E8F"/>
    <w:rsid w:val="0529895C"/>
    <w:rsid w:val="054DF07E"/>
    <w:rsid w:val="055A95A0"/>
    <w:rsid w:val="056F6B0B"/>
    <w:rsid w:val="05DB4D56"/>
    <w:rsid w:val="05E14191"/>
    <w:rsid w:val="069D074C"/>
    <w:rsid w:val="07562078"/>
    <w:rsid w:val="07A5E0DC"/>
    <w:rsid w:val="07A9CA74"/>
    <w:rsid w:val="07FE2BBA"/>
    <w:rsid w:val="082F7D33"/>
    <w:rsid w:val="0832E57B"/>
    <w:rsid w:val="084764C5"/>
    <w:rsid w:val="084EA062"/>
    <w:rsid w:val="086227DE"/>
    <w:rsid w:val="08C0D685"/>
    <w:rsid w:val="08F5C0D7"/>
    <w:rsid w:val="09442128"/>
    <w:rsid w:val="097515E8"/>
    <w:rsid w:val="09C319CA"/>
    <w:rsid w:val="0A2CAD63"/>
    <w:rsid w:val="0A3BE0C8"/>
    <w:rsid w:val="0A5CDA5D"/>
    <w:rsid w:val="0A637E1D"/>
    <w:rsid w:val="0A642E57"/>
    <w:rsid w:val="0AA372D7"/>
    <w:rsid w:val="0ABE388D"/>
    <w:rsid w:val="0AD4E323"/>
    <w:rsid w:val="0BDF27F0"/>
    <w:rsid w:val="0C84CD59"/>
    <w:rsid w:val="0CF506FE"/>
    <w:rsid w:val="0CFAC24F"/>
    <w:rsid w:val="0CFD2158"/>
    <w:rsid w:val="0D82AD39"/>
    <w:rsid w:val="0DD5E8FD"/>
    <w:rsid w:val="0DE8238D"/>
    <w:rsid w:val="0E385247"/>
    <w:rsid w:val="0ED57C72"/>
    <w:rsid w:val="0F00F19B"/>
    <w:rsid w:val="0F1F5C89"/>
    <w:rsid w:val="0F43F3D6"/>
    <w:rsid w:val="0F7E0941"/>
    <w:rsid w:val="0FBE6D5C"/>
    <w:rsid w:val="0FF525BB"/>
    <w:rsid w:val="10591210"/>
    <w:rsid w:val="11071C1A"/>
    <w:rsid w:val="11E9A5D4"/>
    <w:rsid w:val="12109EC7"/>
    <w:rsid w:val="12543C60"/>
    <w:rsid w:val="12672E35"/>
    <w:rsid w:val="12FAA95F"/>
    <w:rsid w:val="13547FA1"/>
    <w:rsid w:val="135DE55A"/>
    <w:rsid w:val="138963B4"/>
    <w:rsid w:val="13A1A09C"/>
    <w:rsid w:val="14389D65"/>
    <w:rsid w:val="14662D26"/>
    <w:rsid w:val="147E5A56"/>
    <w:rsid w:val="14CE8939"/>
    <w:rsid w:val="151C0DB6"/>
    <w:rsid w:val="15A4E3F4"/>
    <w:rsid w:val="15B0D868"/>
    <w:rsid w:val="16A4837E"/>
    <w:rsid w:val="16D147EE"/>
    <w:rsid w:val="16DBF703"/>
    <w:rsid w:val="16FC6E5E"/>
    <w:rsid w:val="170A1E0D"/>
    <w:rsid w:val="17248DCE"/>
    <w:rsid w:val="1748775B"/>
    <w:rsid w:val="176E7517"/>
    <w:rsid w:val="179FBDFC"/>
    <w:rsid w:val="17F3FE73"/>
    <w:rsid w:val="182F42F2"/>
    <w:rsid w:val="185A4508"/>
    <w:rsid w:val="18E770BD"/>
    <w:rsid w:val="18EC6FDC"/>
    <w:rsid w:val="192F54F9"/>
    <w:rsid w:val="1A0F7E4A"/>
    <w:rsid w:val="1A49DE77"/>
    <w:rsid w:val="1A8B42F6"/>
    <w:rsid w:val="1A988464"/>
    <w:rsid w:val="1AAABC9D"/>
    <w:rsid w:val="1B4BC10B"/>
    <w:rsid w:val="1B5A1959"/>
    <w:rsid w:val="1B763AB2"/>
    <w:rsid w:val="1BFEC99F"/>
    <w:rsid w:val="1C377A48"/>
    <w:rsid w:val="1D7288BC"/>
    <w:rsid w:val="1DA1FCD4"/>
    <w:rsid w:val="1DD8D67C"/>
    <w:rsid w:val="1E07A948"/>
    <w:rsid w:val="1E73A633"/>
    <w:rsid w:val="1E8C9438"/>
    <w:rsid w:val="1EDA1E4C"/>
    <w:rsid w:val="1F5DA653"/>
    <w:rsid w:val="1F7DB23F"/>
    <w:rsid w:val="1FA00C4C"/>
    <w:rsid w:val="20487884"/>
    <w:rsid w:val="20B4292D"/>
    <w:rsid w:val="2114D294"/>
    <w:rsid w:val="2116396E"/>
    <w:rsid w:val="211D8DB2"/>
    <w:rsid w:val="2265F4AA"/>
    <w:rsid w:val="233EBCBF"/>
    <w:rsid w:val="235EA904"/>
    <w:rsid w:val="23DF479C"/>
    <w:rsid w:val="242F7CB5"/>
    <w:rsid w:val="24BA69A3"/>
    <w:rsid w:val="24C6ADB9"/>
    <w:rsid w:val="24DBCF85"/>
    <w:rsid w:val="252E4A39"/>
    <w:rsid w:val="253B8187"/>
    <w:rsid w:val="25502C98"/>
    <w:rsid w:val="2570C634"/>
    <w:rsid w:val="25964C9A"/>
    <w:rsid w:val="263281EF"/>
    <w:rsid w:val="26566700"/>
    <w:rsid w:val="266E8DAF"/>
    <w:rsid w:val="26CE257D"/>
    <w:rsid w:val="27373567"/>
    <w:rsid w:val="27A766E3"/>
    <w:rsid w:val="27F2AE21"/>
    <w:rsid w:val="2806947E"/>
    <w:rsid w:val="293249A4"/>
    <w:rsid w:val="29A82F2E"/>
    <w:rsid w:val="2A0A4A1C"/>
    <w:rsid w:val="2A65BC12"/>
    <w:rsid w:val="2A7A12F0"/>
    <w:rsid w:val="2B5339F1"/>
    <w:rsid w:val="2BC10C68"/>
    <w:rsid w:val="2BD9E53A"/>
    <w:rsid w:val="2BF2931F"/>
    <w:rsid w:val="2CC8C929"/>
    <w:rsid w:val="2CEE58A9"/>
    <w:rsid w:val="2D7C055B"/>
    <w:rsid w:val="2D93E2FE"/>
    <w:rsid w:val="2E1565F0"/>
    <w:rsid w:val="2E1F0A6D"/>
    <w:rsid w:val="2E806F0A"/>
    <w:rsid w:val="2F04F3B9"/>
    <w:rsid w:val="2F9F31AD"/>
    <w:rsid w:val="3046D886"/>
    <w:rsid w:val="3096029B"/>
    <w:rsid w:val="316A69BC"/>
    <w:rsid w:val="317D469E"/>
    <w:rsid w:val="32534C2D"/>
    <w:rsid w:val="3296EB62"/>
    <w:rsid w:val="32B8FB08"/>
    <w:rsid w:val="32B9BB5A"/>
    <w:rsid w:val="32DA54F5"/>
    <w:rsid w:val="32EE91FE"/>
    <w:rsid w:val="33C73EF6"/>
    <w:rsid w:val="346479CA"/>
    <w:rsid w:val="351147CF"/>
    <w:rsid w:val="35495ABC"/>
    <w:rsid w:val="362884B9"/>
    <w:rsid w:val="36426430"/>
    <w:rsid w:val="365C34AA"/>
    <w:rsid w:val="369411F4"/>
    <w:rsid w:val="3776A1FD"/>
    <w:rsid w:val="37B4D3B4"/>
    <w:rsid w:val="37EBC83B"/>
    <w:rsid w:val="38453D89"/>
    <w:rsid w:val="38F79138"/>
    <w:rsid w:val="394D7546"/>
    <w:rsid w:val="39A0EABC"/>
    <w:rsid w:val="3A38A11D"/>
    <w:rsid w:val="3ABE4C1B"/>
    <w:rsid w:val="3AE220A4"/>
    <w:rsid w:val="3B183128"/>
    <w:rsid w:val="3B8559B6"/>
    <w:rsid w:val="3B886A89"/>
    <w:rsid w:val="3C1D8402"/>
    <w:rsid w:val="3C3642B8"/>
    <w:rsid w:val="3CC32017"/>
    <w:rsid w:val="3CF4D6A5"/>
    <w:rsid w:val="3D4521C2"/>
    <w:rsid w:val="3D91E8DA"/>
    <w:rsid w:val="3E01668E"/>
    <w:rsid w:val="3E2CC414"/>
    <w:rsid w:val="3F727388"/>
    <w:rsid w:val="3FC13335"/>
    <w:rsid w:val="3FDADB4E"/>
    <w:rsid w:val="3FEA0E7D"/>
    <w:rsid w:val="3FEE29D0"/>
    <w:rsid w:val="4012E6EF"/>
    <w:rsid w:val="404857BE"/>
    <w:rsid w:val="405357C3"/>
    <w:rsid w:val="40B4A3E0"/>
    <w:rsid w:val="40C02265"/>
    <w:rsid w:val="40D4E3E7"/>
    <w:rsid w:val="40DD8100"/>
    <w:rsid w:val="41297A8F"/>
    <w:rsid w:val="41499549"/>
    <w:rsid w:val="414C3E7A"/>
    <w:rsid w:val="419F1627"/>
    <w:rsid w:val="43DF64E7"/>
    <w:rsid w:val="43EB5078"/>
    <w:rsid w:val="440AD083"/>
    <w:rsid w:val="4439D139"/>
    <w:rsid w:val="447A9518"/>
    <w:rsid w:val="448283BE"/>
    <w:rsid w:val="449BEB89"/>
    <w:rsid w:val="45238679"/>
    <w:rsid w:val="453336C4"/>
    <w:rsid w:val="453FEB30"/>
    <w:rsid w:val="456E4F7C"/>
    <w:rsid w:val="45943C55"/>
    <w:rsid w:val="4616647B"/>
    <w:rsid w:val="46626347"/>
    <w:rsid w:val="46C9B604"/>
    <w:rsid w:val="46EEC24F"/>
    <w:rsid w:val="472D5EB2"/>
    <w:rsid w:val="47378DE7"/>
    <w:rsid w:val="475A68EA"/>
    <w:rsid w:val="478E4C88"/>
    <w:rsid w:val="47CCC430"/>
    <w:rsid w:val="47ED1CC4"/>
    <w:rsid w:val="48A4D511"/>
    <w:rsid w:val="48B3FA7C"/>
    <w:rsid w:val="4919F83E"/>
    <w:rsid w:val="491CED37"/>
    <w:rsid w:val="49776098"/>
    <w:rsid w:val="497911B2"/>
    <w:rsid w:val="49D2636F"/>
    <w:rsid w:val="4A1F4C55"/>
    <w:rsid w:val="4AA852D7"/>
    <w:rsid w:val="4B276F3E"/>
    <w:rsid w:val="4B3ACC17"/>
    <w:rsid w:val="4B92AF9A"/>
    <w:rsid w:val="4BEF4A47"/>
    <w:rsid w:val="4C16E022"/>
    <w:rsid w:val="4C227306"/>
    <w:rsid w:val="4CCBCD58"/>
    <w:rsid w:val="4D0F98C5"/>
    <w:rsid w:val="4D31DF69"/>
    <w:rsid w:val="4DACC547"/>
    <w:rsid w:val="4DC007F6"/>
    <w:rsid w:val="4DE96C8E"/>
    <w:rsid w:val="4E133E2C"/>
    <w:rsid w:val="4E39FC4B"/>
    <w:rsid w:val="4E5BD78D"/>
    <w:rsid w:val="4EF6653E"/>
    <w:rsid w:val="4F2255F7"/>
    <w:rsid w:val="4F38BD06"/>
    <w:rsid w:val="4F61F0B7"/>
    <w:rsid w:val="4FCEB07C"/>
    <w:rsid w:val="4FDAC451"/>
    <w:rsid w:val="5003284E"/>
    <w:rsid w:val="50876722"/>
    <w:rsid w:val="50CA2091"/>
    <w:rsid w:val="5133FDF1"/>
    <w:rsid w:val="514A8583"/>
    <w:rsid w:val="51AAE8F9"/>
    <w:rsid w:val="51DD8FDF"/>
    <w:rsid w:val="52490693"/>
    <w:rsid w:val="532BF448"/>
    <w:rsid w:val="53C9C282"/>
    <w:rsid w:val="549964B1"/>
    <w:rsid w:val="54A9575B"/>
    <w:rsid w:val="54F7CB51"/>
    <w:rsid w:val="550FC861"/>
    <w:rsid w:val="555612D3"/>
    <w:rsid w:val="5563571F"/>
    <w:rsid w:val="56159252"/>
    <w:rsid w:val="56A54153"/>
    <w:rsid w:val="57047AB3"/>
    <w:rsid w:val="5785AB8A"/>
    <w:rsid w:val="57E26F2C"/>
    <w:rsid w:val="5896D27B"/>
    <w:rsid w:val="58A53440"/>
    <w:rsid w:val="58B67C39"/>
    <w:rsid w:val="58F7C67F"/>
    <w:rsid w:val="58F93C54"/>
    <w:rsid w:val="5998C782"/>
    <w:rsid w:val="59FF55A0"/>
    <w:rsid w:val="5A4C8245"/>
    <w:rsid w:val="5A6F0DCA"/>
    <w:rsid w:val="5B267932"/>
    <w:rsid w:val="5B43D02A"/>
    <w:rsid w:val="5B6F182A"/>
    <w:rsid w:val="5B8C7A16"/>
    <w:rsid w:val="5BAC4499"/>
    <w:rsid w:val="5BC99116"/>
    <w:rsid w:val="5BCF666A"/>
    <w:rsid w:val="5C10CE63"/>
    <w:rsid w:val="5D060C8E"/>
    <w:rsid w:val="5D1EF85C"/>
    <w:rsid w:val="5D3FDAD6"/>
    <w:rsid w:val="5E0497E8"/>
    <w:rsid w:val="5E2DF249"/>
    <w:rsid w:val="5F18F2BE"/>
    <w:rsid w:val="5F21E9F9"/>
    <w:rsid w:val="5F7C67E2"/>
    <w:rsid w:val="5F844878"/>
    <w:rsid w:val="5FB4AD5A"/>
    <w:rsid w:val="60646E29"/>
    <w:rsid w:val="608E44E1"/>
    <w:rsid w:val="6093D07F"/>
    <w:rsid w:val="60E2D9D8"/>
    <w:rsid w:val="6103B851"/>
    <w:rsid w:val="6137B05A"/>
    <w:rsid w:val="61545A5B"/>
    <w:rsid w:val="616E43AC"/>
    <w:rsid w:val="61B01F9F"/>
    <w:rsid w:val="629AC11E"/>
    <w:rsid w:val="62AB4F5E"/>
    <w:rsid w:val="62FC839E"/>
    <w:rsid w:val="6320E31D"/>
    <w:rsid w:val="633CDE97"/>
    <w:rsid w:val="636315DE"/>
    <w:rsid w:val="63BBE555"/>
    <w:rsid w:val="64570CA2"/>
    <w:rsid w:val="646D3557"/>
    <w:rsid w:val="6474204A"/>
    <w:rsid w:val="6488F246"/>
    <w:rsid w:val="64AB0F93"/>
    <w:rsid w:val="64BAE8EF"/>
    <w:rsid w:val="64FFEED4"/>
    <w:rsid w:val="659FFD2F"/>
    <w:rsid w:val="6607C2A3"/>
    <w:rsid w:val="662251E3"/>
    <w:rsid w:val="66448E41"/>
    <w:rsid w:val="66AE979B"/>
    <w:rsid w:val="6757275E"/>
    <w:rsid w:val="67C91803"/>
    <w:rsid w:val="67E3725D"/>
    <w:rsid w:val="67E5F0B1"/>
    <w:rsid w:val="67EDF2AF"/>
    <w:rsid w:val="6869F811"/>
    <w:rsid w:val="6886FAFF"/>
    <w:rsid w:val="68A06BA1"/>
    <w:rsid w:val="68FA760F"/>
    <w:rsid w:val="6918B542"/>
    <w:rsid w:val="699E5530"/>
    <w:rsid w:val="6A19E200"/>
    <w:rsid w:val="6B418B34"/>
    <w:rsid w:val="6BA22C64"/>
    <w:rsid w:val="6BF177E9"/>
    <w:rsid w:val="6CD7C3C7"/>
    <w:rsid w:val="6CFFD21F"/>
    <w:rsid w:val="6D61F5BC"/>
    <w:rsid w:val="6D762C79"/>
    <w:rsid w:val="6E2FAC80"/>
    <w:rsid w:val="6E3EF940"/>
    <w:rsid w:val="6F99B2E2"/>
    <w:rsid w:val="6FCB0EA2"/>
    <w:rsid w:val="6FEBDF43"/>
    <w:rsid w:val="703908E4"/>
    <w:rsid w:val="709A5D55"/>
    <w:rsid w:val="70E171B9"/>
    <w:rsid w:val="718AC3B4"/>
    <w:rsid w:val="71FEDFAC"/>
    <w:rsid w:val="72071743"/>
    <w:rsid w:val="7222CAE9"/>
    <w:rsid w:val="72AC4F67"/>
    <w:rsid w:val="72AE6289"/>
    <w:rsid w:val="73928854"/>
    <w:rsid w:val="73A58936"/>
    <w:rsid w:val="74154AD7"/>
    <w:rsid w:val="7453E278"/>
    <w:rsid w:val="74A57EE7"/>
    <w:rsid w:val="7510EC15"/>
    <w:rsid w:val="7674756D"/>
    <w:rsid w:val="76AE9494"/>
    <w:rsid w:val="770CAE7A"/>
    <w:rsid w:val="7737551A"/>
    <w:rsid w:val="7787455B"/>
    <w:rsid w:val="77C325B5"/>
    <w:rsid w:val="77D0EED4"/>
    <w:rsid w:val="78536456"/>
    <w:rsid w:val="7868B717"/>
    <w:rsid w:val="786F75E9"/>
    <w:rsid w:val="787CBD24"/>
    <w:rsid w:val="78BA18F0"/>
    <w:rsid w:val="78C90EE5"/>
    <w:rsid w:val="792B43B6"/>
    <w:rsid w:val="793A05A8"/>
    <w:rsid w:val="796FFB63"/>
    <w:rsid w:val="79983043"/>
    <w:rsid w:val="79A422BA"/>
    <w:rsid w:val="79BD3079"/>
    <w:rsid w:val="79D3CCB2"/>
    <w:rsid w:val="79F5D006"/>
    <w:rsid w:val="7A49E371"/>
    <w:rsid w:val="7A86A303"/>
    <w:rsid w:val="7B1F742C"/>
    <w:rsid w:val="7B753A3D"/>
    <w:rsid w:val="7B7F6C0A"/>
    <w:rsid w:val="7B92D256"/>
    <w:rsid w:val="7BB7A620"/>
    <w:rsid w:val="7CC0CD83"/>
    <w:rsid w:val="7D3A51CF"/>
    <w:rsid w:val="7DD17F69"/>
    <w:rsid w:val="7E1B8CFC"/>
    <w:rsid w:val="7F15B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F506FE"/>
  <w15:chartTrackingRefBased/>
  <w15:docId w15:val="{4F460B49-EB64-4770-BA88-FB7A4BD7A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spacing w:before="280" w:after="8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spacing w:before="160" w:after="8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spacing w:before="160" w:after="8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spacing w:before="80" w:after="40"/>
      <w:outlineLvl w:val="3"/>
    </w:pPr>
    <w:rPr>
      <w:rFonts w:asciiTheme="majorHAnsi" w:eastAsiaTheme="majorEastAsia" w:hAnsiTheme="majorHAnsi" w:cstheme="majorBidi"/>
    </w:rPr>
  </w:style>
  <w:style w:type="paragraph" w:styleId="5">
    <w:name w:val="heading 5"/>
    <w:basedOn w:val="a"/>
    <w:next w:val="a"/>
    <w:link w:val="5Char"/>
    <w:uiPriority w:val="9"/>
    <w:unhideWhenUsed/>
    <w:qFormat/>
    <w:pPr>
      <w:keepNext/>
      <w:spacing w:before="80" w:after="40"/>
      <w:ind w:leftChars="100" w:left="22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pPr>
      <w:keepNext/>
      <w:spacing w:before="80" w:after="40"/>
      <w:ind w:leftChars="200" w:left="44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Char"/>
    <w:uiPriority w:val="9"/>
    <w:unhideWhenUsed/>
    <w:qFormat/>
    <w:pPr>
      <w:keepNext/>
      <w:spacing w:before="80" w:after="40"/>
      <w:ind w:leftChars="300" w:left="660"/>
      <w:outlineLvl w:val="6"/>
    </w:pPr>
    <w:rPr>
      <w:rFonts w:asciiTheme="majorHAnsi" w:eastAsiaTheme="majorEastAsia" w:hAnsiTheme="majorHAnsi" w:cstheme="majorBidi"/>
    </w:rPr>
  </w:style>
  <w:style w:type="paragraph" w:styleId="8">
    <w:name w:val="heading 8"/>
    <w:basedOn w:val="a"/>
    <w:next w:val="a"/>
    <w:link w:val="8Char"/>
    <w:uiPriority w:val="9"/>
    <w:unhideWhenUsed/>
    <w:qFormat/>
    <w:pPr>
      <w:keepNext/>
      <w:spacing w:before="80" w:after="40"/>
      <w:ind w:leftChars="400" w:left="880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"/>
    <w:next w:val="a"/>
    <w:link w:val="9Char"/>
    <w:uiPriority w:val="9"/>
    <w:unhideWhenUsed/>
    <w:qFormat/>
    <w:pPr>
      <w:keepNext/>
      <w:spacing w:before="80" w:after="40"/>
      <w:ind w:leftChars="500" w:left="110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sz w:val="32"/>
      <w:szCs w:val="32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4Char">
    <w:name w:val="제목 4 Char"/>
    <w:basedOn w:val="a0"/>
    <w:link w:val="4"/>
    <w:uiPriority w:val="9"/>
    <w:rPr>
      <w:rFonts w:asciiTheme="majorHAnsi" w:eastAsiaTheme="majorEastAsia" w:hAnsiTheme="majorHAnsi" w:cstheme="majorBidi"/>
    </w:rPr>
  </w:style>
  <w:style w:type="character" w:customStyle="1" w:styleId="5Char">
    <w:name w:val="제목 5 Char"/>
    <w:basedOn w:val="a0"/>
    <w:link w:val="5"/>
    <w:uiPriority w:val="9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Pr>
      <w:rFonts w:asciiTheme="majorHAnsi" w:eastAsiaTheme="majorEastAsia" w:hAnsiTheme="majorHAnsi" w:cstheme="majorBidi"/>
    </w:rPr>
  </w:style>
  <w:style w:type="character" w:customStyle="1" w:styleId="7Char">
    <w:name w:val="제목 7 Char"/>
    <w:basedOn w:val="a0"/>
    <w:link w:val="7"/>
    <w:uiPriority w:val="9"/>
    <w:rPr>
      <w:rFonts w:asciiTheme="majorHAnsi" w:eastAsiaTheme="majorEastAsia" w:hAnsiTheme="majorHAnsi" w:cstheme="majorBidi"/>
    </w:rPr>
  </w:style>
  <w:style w:type="character" w:customStyle="1" w:styleId="8Char">
    <w:name w:val="제목 8 Char"/>
    <w:basedOn w:val="a0"/>
    <w:link w:val="8"/>
    <w:uiPriority w:val="9"/>
    <w:rPr>
      <w:rFonts w:asciiTheme="majorHAnsi" w:eastAsiaTheme="majorEastAsia" w:hAnsiTheme="majorHAnsi" w:cstheme="majorBidi"/>
    </w:rPr>
  </w:style>
  <w:style w:type="character" w:customStyle="1" w:styleId="9Char">
    <w:name w:val="제목 9 Char"/>
    <w:basedOn w:val="a0"/>
    <w:link w:val="9"/>
    <w:uiPriority w:val="9"/>
    <w:rPr>
      <w:rFonts w:asciiTheme="majorHAnsi" w:eastAsiaTheme="majorEastAsia" w:hAnsiTheme="majorHAnsi" w:cstheme="majorBidi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z w:val="56"/>
      <w:szCs w:val="56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jc w:val="center"/>
      <w:outlineLvl w:val="0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Char0">
    <w:name w:val="부제 Char"/>
    <w:basedOn w:val="a0"/>
    <w:link w:val="a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4">
    <w:name w:val="Subtitle"/>
    <w:basedOn w:val="a"/>
    <w:next w:val="a"/>
    <w:link w:val="Char0"/>
    <w:uiPriority w:val="11"/>
    <w:qFormat/>
    <w:pPr>
      <w:jc w:val="center"/>
      <w:outlineLvl w:val="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5">
    <w:name w:val="Intense Emphasis"/>
    <w:basedOn w:val="a0"/>
    <w:uiPriority w:val="21"/>
    <w:qFormat/>
    <w:rPr>
      <w:i/>
      <w:iCs/>
      <w:color w:val="0F4761" w:themeColor="accent1" w:themeShade="BF"/>
    </w:rPr>
  </w:style>
  <w:style w:type="character" w:customStyle="1" w:styleId="Char1">
    <w:name w:val="인용 Char"/>
    <w:basedOn w:val="a0"/>
    <w:link w:val="a6"/>
    <w:uiPriority w:val="29"/>
    <w:rPr>
      <w:i/>
      <w:iCs/>
      <w:color w:val="404040" w:themeColor="text1" w:themeTint="BF"/>
    </w:rPr>
  </w:style>
  <w:style w:type="paragraph" w:styleId="a6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2">
    <w:name w:val="강한 인용 Char"/>
    <w:basedOn w:val="a0"/>
    <w:link w:val="a7"/>
    <w:uiPriority w:val="30"/>
    <w:rPr>
      <w:i/>
      <w:iCs/>
      <w:color w:val="0F4761" w:themeColor="accent1" w:themeShade="BF"/>
    </w:rPr>
  </w:style>
  <w:style w:type="paragraph" w:styleId="a7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a8">
    <w:name w:val="Intense Reference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a9">
    <w:name w:val="List Paragraph"/>
    <w:basedOn w:val="a"/>
    <w:uiPriority w:val="34"/>
    <w:qFormat/>
    <w:pPr>
      <w:ind w:left="720"/>
    </w:pPr>
  </w:style>
  <w:style w:type="table" w:styleId="aa">
    <w:name w:val="Table Grid"/>
    <w:basedOn w:val="a1"/>
    <w:uiPriority w:val="59"/>
    <w:rsid w:val="00FB4123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uiPriority w:val="99"/>
    <w:unhideWhenUsed/>
    <w:rPr>
      <w:color w:val="467886" w:themeColor="hyperlink"/>
      <w:u w:val="single"/>
    </w:rPr>
  </w:style>
  <w:style w:type="paragraph" w:styleId="10">
    <w:name w:val="toc 1"/>
    <w:basedOn w:val="a"/>
    <w:next w:val="a"/>
    <w:autoRedefine/>
    <w:uiPriority w:val="39"/>
    <w:unhideWhenUsed/>
  </w:style>
  <w:style w:type="paragraph" w:styleId="20">
    <w:name w:val="toc 2"/>
    <w:basedOn w:val="a"/>
    <w:next w:val="a"/>
    <w:autoRedefine/>
    <w:uiPriority w:val="39"/>
    <w:unhideWhenUsed/>
    <w:pPr>
      <w:ind w:leftChars="200" w:left="425"/>
    </w:pPr>
  </w:style>
  <w:style w:type="character" w:customStyle="1" w:styleId="Char3">
    <w:name w:val="머리글 Char"/>
    <w:basedOn w:val="a0"/>
    <w:link w:val="ac"/>
    <w:uiPriority w:val="99"/>
  </w:style>
  <w:style w:type="paragraph" w:styleId="ac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</w:style>
  <w:style w:type="paragraph" w:styleId="ad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e">
    <w:name w:val="No Spacing"/>
    <w:uiPriority w:val="1"/>
    <w:qFormat/>
    <w:rsid w:val="4919F83E"/>
    <w:pPr>
      <w:widowControl w:val="0"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박동호</dc:creator>
  <cp:keywords/>
  <dc:description/>
  <cp:lastModifiedBy>채보라</cp:lastModifiedBy>
  <cp:revision>3</cp:revision>
  <dcterms:created xsi:type="dcterms:W3CDTF">2024-09-23T09:00:00Z</dcterms:created>
  <dcterms:modified xsi:type="dcterms:W3CDTF">2026-04-02T02:04:00Z</dcterms:modified>
</cp:coreProperties>
</file>